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D0D11" w14:textId="77777777" w:rsidR="004A3C8D" w:rsidRPr="009E7BA5" w:rsidRDefault="00274273" w:rsidP="00DE134F">
      <w:pPr>
        <w:spacing w:after="0" w:line="240" w:lineRule="auto"/>
        <w:rPr>
          <w:rFonts w:ascii="Arial Narrow" w:hAnsi="Arial Narrow" w:cs="Arial"/>
        </w:rPr>
      </w:pPr>
      <w:r w:rsidRPr="009E7BA5"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9E5077D" wp14:editId="025D1158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3310D33" w14:textId="77777777" w:rsidR="00235A3B" w:rsidRPr="008B76E0" w:rsidRDefault="00235A3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14:paraId="1BD44934" w14:textId="77777777" w:rsidR="00235A3B" w:rsidRPr="008B76E0" w:rsidRDefault="00235A3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14:paraId="3A09040B" w14:textId="77777777" w:rsidR="00235A3B" w:rsidRPr="008B76E0" w:rsidRDefault="00235A3B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w14:anchorId="19E5077D"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14:paraId="53310D33" w14:textId="77777777" w:rsidR="00977D2A" w:rsidRPr="008B76E0" w:rsidRDefault="00977D2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14:paraId="1BD44934" w14:textId="77777777" w:rsidR="00977D2A" w:rsidRPr="008B76E0" w:rsidRDefault="00977D2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14:paraId="3A09040B" w14:textId="77777777" w:rsidR="00977D2A" w:rsidRPr="008B76E0" w:rsidRDefault="00977D2A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A8B2B99" w14:textId="77777777" w:rsidR="004A3C8D" w:rsidRPr="009E7BA5" w:rsidRDefault="004A3C8D" w:rsidP="00DE134F">
      <w:pPr>
        <w:spacing w:after="0" w:line="240" w:lineRule="auto"/>
        <w:rPr>
          <w:rFonts w:ascii="Arial Narrow" w:hAnsi="Arial Narrow" w:cs="Arial"/>
        </w:rPr>
      </w:pPr>
    </w:p>
    <w:p w14:paraId="48149866" w14:textId="77777777" w:rsidR="004A3C8D" w:rsidRPr="009E7BA5" w:rsidRDefault="004A3C8D" w:rsidP="00DE134F">
      <w:pPr>
        <w:spacing w:after="0" w:line="240" w:lineRule="auto"/>
        <w:rPr>
          <w:rFonts w:ascii="Arial Narrow" w:hAnsi="Arial Narrow" w:cs="Arial"/>
        </w:rPr>
      </w:pPr>
    </w:p>
    <w:p w14:paraId="592758CB" w14:textId="77777777" w:rsidR="00B90F85" w:rsidRPr="009E7BA5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9E7BA5" w14:paraId="4F01F5A1" w14:textId="77777777" w:rsidTr="001E5320">
        <w:tc>
          <w:tcPr>
            <w:tcW w:w="568" w:type="dxa"/>
          </w:tcPr>
          <w:p w14:paraId="5586587C" w14:textId="77777777" w:rsidR="00B90F85" w:rsidRPr="009E7BA5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14:paraId="1DFD66BD" w14:textId="77777777" w:rsidR="00B90F85" w:rsidRPr="009E7BA5" w:rsidRDefault="00B90F85" w:rsidP="00DE134F">
            <w:pPr>
              <w:rPr>
                <w:rFonts w:ascii="Arial Narrow" w:hAnsi="Arial Narrow" w:cs="Arial"/>
                <w:b/>
              </w:rPr>
            </w:pPr>
            <w:r w:rsidRPr="009E7BA5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14:paraId="1D5B2466" w14:textId="77777777" w:rsidR="00B90F85" w:rsidRPr="009E7BA5" w:rsidRDefault="00B90F85" w:rsidP="00DE134F">
            <w:pPr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4C901853" w14:textId="256FE854" w:rsidR="00B90F85" w:rsidRPr="009E7BA5" w:rsidRDefault="00081E97" w:rsidP="001437F6">
            <w:pPr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 xml:space="preserve">Fungsional </w:t>
            </w:r>
            <w:r w:rsidR="00855C73" w:rsidRPr="009E7BA5">
              <w:rPr>
                <w:rFonts w:ascii="Arial Narrow" w:hAnsi="Arial Narrow" w:cs="Arial"/>
                <w:b/>
              </w:rPr>
              <w:t xml:space="preserve">Analis Kebakaran </w:t>
            </w:r>
            <w:r w:rsidR="001437F6" w:rsidRPr="009E7BA5">
              <w:rPr>
                <w:rFonts w:ascii="Arial Narrow" w:hAnsi="Arial Narrow" w:cs="Arial"/>
                <w:b/>
              </w:rPr>
              <w:t>Ahli Madya</w:t>
            </w:r>
          </w:p>
        </w:tc>
      </w:tr>
      <w:tr w:rsidR="007314D1" w:rsidRPr="009E7BA5" w14:paraId="2A693598" w14:textId="77777777" w:rsidTr="001E5320">
        <w:tc>
          <w:tcPr>
            <w:tcW w:w="568" w:type="dxa"/>
          </w:tcPr>
          <w:p w14:paraId="1938F449" w14:textId="77777777" w:rsidR="00B90F85" w:rsidRPr="009E7BA5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14:paraId="39006358" w14:textId="77777777" w:rsidR="00B90F85" w:rsidRPr="009E7BA5" w:rsidRDefault="00B90F85" w:rsidP="00DE134F">
            <w:pPr>
              <w:rPr>
                <w:rFonts w:ascii="Arial Narrow" w:hAnsi="Arial Narrow" w:cs="Arial"/>
                <w:b/>
              </w:rPr>
            </w:pPr>
            <w:r w:rsidRPr="009E7BA5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14:paraId="5EF0041A" w14:textId="77777777" w:rsidR="00B90F85" w:rsidRPr="009E7BA5" w:rsidRDefault="00B90F85" w:rsidP="00DE134F">
            <w:pPr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38DA512E" w14:textId="77777777" w:rsidR="00B90F85" w:rsidRPr="009E7BA5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9E7BA5" w14:paraId="2911D801" w14:textId="77777777" w:rsidTr="001E5320">
        <w:tc>
          <w:tcPr>
            <w:tcW w:w="568" w:type="dxa"/>
          </w:tcPr>
          <w:p w14:paraId="2139C091" w14:textId="77777777" w:rsidR="003C4C94" w:rsidRPr="009E7BA5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14:paraId="3F9D44EE" w14:textId="77777777" w:rsidR="003C4C94" w:rsidRPr="009E7BA5" w:rsidRDefault="003C4C94" w:rsidP="00DE134F">
            <w:pPr>
              <w:rPr>
                <w:rFonts w:ascii="Arial Narrow" w:hAnsi="Arial Narrow" w:cs="Arial"/>
                <w:b/>
              </w:rPr>
            </w:pPr>
            <w:r w:rsidRPr="009E7BA5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14:paraId="0F6A3887" w14:textId="77777777" w:rsidR="003C4C94" w:rsidRPr="009E7BA5" w:rsidRDefault="003C4C94" w:rsidP="00DE134F">
            <w:pPr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79075341" w14:textId="77777777" w:rsidR="003C4C94" w:rsidRPr="009E7BA5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9E7BA5" w14:paraId="5C7B4022" w14:textId="77777777" w:rsidTr="001E5320">
        <w:tc>
          <w:tcPr>
            <w:tcW w:w="568" w:type="dxa"/>
          </w:tcPr>
          <w:p w14:paraId="2C986DB7" w14:textId="77777777" w:rsidR="008B089F" w:rsidRPr="009E7BA5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EB5C6AA" w14:textId="77777777" w:rsidR="008B089F" w:rsidRPr="009E7BA5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14:paraId="4E936902" w14:textId="77777777" w:rsidR="008B089F" w:rsidRPr="009E7BA5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14:paraId="0830584F" w14:textId="77777777" w:rsidR="008B089F" w:rsidRPr="009E7BA5" w:rsidRDefault="008B089F" w:rsidP="00DE134F">
            <w:pPr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41B8755D" w14:textId="77777777" w:rsidR="008B089F" w:rsidRPr="009E7BA5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9E7BA5" w14:paraId="47D8F657" w14:textId="77777777" w:rsidTr="001E5320">
        <w:tc>
          <w:tcPr>
            <w:tcW w:w="568" w:type="dxa"/>
          </w:tcPr>
          <w:p w14:paraId="7F583FE6" w14:textId="77777777" w:rsidR="008B089F" w:rsidRPr="009E7BA5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7985BCE" w14:textId="77777777" w:rsidR="008B089F" w:rsidRPr="009E7BA5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14:paraId="2B06D46A" w14:textId="77777777" w:rsidR="008B089F" w:rsidRPr="009E7BA5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14:paraId="400FB39C" w14:textId="77777777" w:rsidR="008B089F" w:rsidRPr="009E7BA5" w:rsidRDefault="008B089F" w:rsidP="00DE134F">
            <w:pPr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356A3DFE" w14:textId="77777777" w:rsidR="008B089F" w:rsidRPr="009E7BA5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9E7BA5" w14:paraId="7A811AA2" w14:textId="77777777" w:rsidTr="001E5320">
        <w:tc>
          <w:tcPr>
            <w:tcW w:w="568" w:type="dxa"/>
          </w:tcPr>
          <w:p w14:paraId="696F42DE" w14:textId="77777777" w:rsidR="003F4D4F" w:rsidRPr="009E7BA5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C6521A0" w14:textId="77777777" w:rsidR="003F4D4F" w:rsidRPr="009E7BA5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14:paraId="7EC7F54D" w14:textId="77777777" w:rsidR="003F4D4F" w:rsidRPr="009E7BA5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14:paraId="581A86AE" w14:textId="77777777" w:rsidR="003F4D4F" w:rsidRPr="009E7BA5" w:rsidRDefault="003F4D4F" w:rsidP="00DE134F">
            <w:pPr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0CAD96DC" w14:textId="77777777" w:rsidR="003F4D4F" w:rsidRPr="009E7BA5" w:rsidRDefault="009A30F9" w:rsidP="009F00C9">
            <w:pPr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081E97" w:rsidRPr="009E7BA5" w14:paraId="77450411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45E7B934" w14:textId="77777777" w:rsidR="00081E97" w:rsidRPr="009E7BA5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5B8DF92" w14:textId="77777777" w:rsidR="00081E97" w:rsidRPr="009E7BA5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14:paraId="0065E286" w14:textId="77777777" w:rsidR="00081E97" w:rsidRPr="009E7BA5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14:paraId="5FAFD32B" w14:textId="77777777" w:rsidR="00081E97" w:rsidRPr="009E7BA5" w:rsidRDefault="00081E97" w:rsidP="009F00C9">
            <w:pPr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:</w:t>
            </w:r>
          </w:p>
        </w:tc>
      </w:tr>
      <w:tr w:rsidR="00081E97" w:rsidRPr="009E7BA5" w14:paraId="1E405650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2DB9FA89" w14:textId="77777777" w:rsidR="00081E97" w:rsidRPr="009E7BA5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2CD2512" w14:textId="77777777" w:rsidR="00081E97" w:rsidRPr="009E7BA5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14:paraId="2314126F" w14:textId="77777777" w:rsidR="00081E97" w:rsidRPr="009E7BA5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14:paraId="5413FF92" w14:textId="77777777" w:rsidR="00081E97" w:rsidRPr="009E7BA5" w:rsidRDefault="00081E97" w:rsidP="009F00C9">
            <w:pPr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:</w:t>
            </w:r>
          </w:p>
        </w:tc>
      </w:tr>
      <w:tr w:rsidR="00081E97" w:rsidRPr="009E7BA5" w14:paraId="0379B4C2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253BFF79" w14:textId="77777777" w:rsidR="00081E97" w:rsidRPr="009E7BA5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9C49895" w14:textId="77777777" w:rsidR="00081E97" w:rsidRPr="009E7BA5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14:paraId="561E3484" w14:textId="77777777" w:rsidR="00081E97" w:rsidRPr="009E7BA5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14:paraId="5FD1821E" w14:textId="77777777" w:rsidR="00081E97" w:rsidRPr="009E7BA5" w:rsidRDefault="00081E97" w:rsidP="009F00C9">
            <w:pPr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:</w:t>
            </w:r>
          </w:p>
        </w:tc>
      </w:tr>
      <w:tr w:rsidR="00432F3C" w:rsidRPr="009E7BA5" w14:paraId="6C360307" w14:textId="77777777" w:rsidTr="001E5320">
        <w:tc>
          <w:tcPr>
            <w:tcW w:w="568" w:type="dxa"/>
          </w:tcPr>
          <w:p w14:paraId="6F18339E" w14:textId="77777777" w:rsidR="00432F3C" w:rsidRPr="009E7BA5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E8116A2" w14:textId="77777777" w:rsidR="00432F3C" w:rsidRPr="009E7BA5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14:paraId="094DFD6D" w14:textId="77777777" w:rsidR="00432F3C" w:rsidRPr="009E7BA5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14:paraId="0FFFF766" w14:textId="77777777" w:rsidR="00432F3C" w:rsidRPr="009E7BA5" w:rsidRDefault="00432F3C" w:rsidP="009F00C9">
            <w:pPr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5B48DF3E" w14:textId="77777777" w:rsidR="00432F3C" w:rsidRDefault="00081E97" w:rsidP="001437F6">
            <w:pPr>
              <w:rPr>
                <w:rFonts w:ascii="Arial Narrow" w:hAnsi="Arial Narrow"/>
                <w:lang w:val="id-ID"/>
              </w:rPr>
            </w:pPr>
            <w:r w:rsidRPr="009E7BA5">
              <w:rPr>
                <w:rFonts w:ascii="Arial Narrow" w:hAnsi="Arial Narrow"/>
                <w:lang w:val="id-ID"/>
              </w:rPr>
              <w:t xml:space="preserve">Fungsional </w:t>
            </w:r>
            <w:r w:rsidR="00855C73" w:rsidRPr="009E7BA5">
              <w:rPr>
                <w:rFonts w:ascii="Arial Narrow" w:hAnsi="Arial Narrow"/>
              </w:rPr>
              <w:t xml:space="preserve">Analis Kebakaran </w:t>
            </w:r>
            <w:r w:rsidR="001437F6" w:rsidRPr="009E7BA5">
              <w:rPr>
                <w:rFonts w:ascii="Arial Narrow" w:hAnsi="Arial Narrow"/>
              </w:rPr>
              <w:t>Ahli Madya</w:t>
            </w:r>
          </w:p>
          <w:p w14:paraId="69C2AB64" w14:textId="11DC5DB7" w:rsidR="0081261D" w:rsidRPr="0081261D" w:rsidRDefault="0081261D" w:rsidP="001437F6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9E7BA5" w14:paraId="5AB961AD" w14:textId="77777777" w:rsidTr="001E5320">
        <w:tc>
          <w:tcPr>
            <w:tcW w:w="568" w:type="dxa"/>
          </w:tcPr>
          <w:p w14:paraId="239D1E29" w14:textId="77777777" w:rsidR="00432F3C" w:rsidRPr="009E7BA5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br w:type="page"/>
            </w:r>
            <w:r w:rsidRPr="009E7BA5">
              <w:rPr>
                <w:rFonts w:ascii="Arial Narrow" w:hAnsi="Arial Narrow" w:cs="Arial"/>
                <w:lang w:val="it-IT"/>
              </w:rPr>
              <w:br w:type="page"/>
            </w:r>
            <w:r w:rsidRPr="009E7BA5">
              <w:rPr>
                <w:rFonts w:ascii="Arial Narrow" w:hAnsi="Arial Narrow" w:cs="Arial"/>
                <w:lang w:val="id-ID"/>
              </w:rPr>
              <w:t>4</w:t>
            </w:r>
            <w:r w:rsidRPr="009E7BA5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14:paraId="5D9ACBDB" w14:textId="77777777" w:rsidR="00432F3C" w:rsidRPr="009E7BA5" w:rsidRDefault="00432F3C" w:rsidP="00DE134F">
            <w:pPr>
              <w:rPr>
                <w:rFonts w:ascii="Arial Narrow" w:hAnsi="Arial Narrow" w:cs="Arial"/>
                <w:b/>
              </w:rPr>
            </w:pPr>
            <w:r w:rsidRPr="009E7BA5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14:paraId="168B7CE8" w14:textId="77777777" w:rsidR="00432F3C" w:rsidRPr="009E7BA5" w:rsidRDefault="00432F3C" w:rsidP="00DE134F">
            <w:pPr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00439CCA" w14:textId="77777777" w:rsidR="00432F3C" w:rsidRPr="009E7BA5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14:paraId="3CE28FF4" w14:textId="77777777" w:rsidR="0016153C" w:rsidRPr="009E7BA5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9E7BA5" w14:paraId="2AB61D5E" w14:textId="77777777" w:rsidTr="001E5320">
        <w:tc>
          <w:tcPr>
            <w:tcW w:w="568" w:type="dxa"/>
          </w:tcPr>
          <w:p w14:paraId="14E51081" w14:textId="77777777" w:rsidR="00432F3C" w:rsidRPr="009E7BA5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14:paraId="15A93D2B" w14:textId="77777777" w:rsidR="0016153C" w:rsidRPr="0081261D" w:rsidRDefault="00855C73" w:rsidP="001B0D19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9E7BA5">
              <w:rPr>
                <w:rFonts w:ascii="Arial Narrow" w:hAnsi="Arial Narrow"/>
              </w:rPr>
              <w:t>Melaksanakan kegiatan analisis pencegahan dan penanggulangan kebakaran dan penyelamatan.</w:t>
            </w:r>
          </w:p>
          <w:p w14:paraId="32B6D27F" w14:textId="02472EFE" w:rsidR="0081261D" w:rsidRPr="009E7BA5" w:rsidRDefault="0081261D" w:rsidP="0081261D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9E7BA5" w14:paraId="68554CB1" w14:textId="77777777" w:rsidTr="001E5320">
        <w:tc>
          <w:tcPr>
            <w:tcW w:w="568" w:type="dxa"/>
          </w:tcPr>
          <w:p w14:paraId="279160B6" w14:textId="77777777" w:rsidR="00432F3C" w:rsidRPr="009E7BA5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14:paraId="0F37FD7D" w14:textId="77777777" w:rsidR="00432F3C" w:rsidRPr="009E7BA5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14:paraId="72044FF1" w14:textId="77777777" w:rsidR="00432F3C" w:rsidRPr="009E7BA5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189C66D3" w14:textId="77777777"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2A7BBED9" w14:textId="77777777" w:rsidR="0081261D" w:rsidRPr="009E7BA5" w:rsidRDefault="0081261D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9E7BA5" w14:paraId="41617728" w14:textId="77777777" w:rsidTr="001E5320">
        <w:tc>
          <w:tcPr>
            <w:tcW w:w="568" w:type="dxa"/>
          </w:tcPr>
          <w:p w14:paraId="2B6C158B" w14:textId="77777777" w:rsidR="00432F3C" w:rsidRPr="009E7BA5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C8336E8" w14:textId="77777777" w:rsidR="00432F3C" w:rsidRPr="009E7BA5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14:paraId="00DE5214" w14:textId="77777777" w:rsidR="00432F3C" w:rsidRPr="009E7BA5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14:paraId="6BFF7D0A" w14:textId="77777777" w:rsidR="00432F3C" w:rsidRPr="009E7BA5" w:rsidRDefault="00432F3C">
            <w:pPr>
              <w:rPr>
                <w:rFonts w:ascii="Arial Narrow" w:hAnsi="Arial Narrow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43217C14" w14:textId="77777777" w:rsidR="00432F3C" w:rsidRDefault="00AB36E2" w:rsidP="00AB36E2">
            <w:pPr>
              <w:rPr>
                <w:rFonts w:ascii="Arial Narrow" w:hAnsi="Arial Narrow"/>
                <w:lang w:val="id-ID"/>
              </w:rPr>
            </w:pPr>
            <w:r w:rsidRPr="009E7BA5">
              <w:rPr>
                <w:rFonts w:ascii="Arial Narrow" w:hAnsi="Arial Narrow"/>
                <w:lang w:val="id-ID"/>
              </w:rPr>
              <w:t xml:space="preserve">S-1 (Strata-Satu)/ D-4 (Diploma-Empat) bidang Sosial dan Politik/ Sosiologi/ Kebijakan Publik/ Psikologi Masyarakat atau bidang lain yang relevan dengan tugas jabatan </w:t>
            </w:r>
          </w:p>
          <w:p w14:paraId="436CD62E" w14:textId="77777777" w:rsidR="0081261D" w:rsidRPr="009E7BA5" w:rsidRDefault="0081261D" w:rsidP="00AB36E2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9E7BA5" w14:paraId="0B7C0541" w14:textId="77777777" w:rsidTr="001E5320">
        <w:tc>
          <w:tcPr>
            <w:tcW w:w="568" w:type="dxa"/>
          </w:tcPr>
          <w:p w14:paraId="53250835" w14:textId="77777777" w:rsidR="00432F3C" w:rsidRPr="009E7BA5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EB8A874" w14:textId="77777777" w:rsidR="00432F3C" w:rsidRPr="009E7BA5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14:paraId="1D2343C2" w14:textId="77777777" w:rsidR="00432F3C" w:rsidRPr="009E7BA5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14:paraId="6CEB263E" w14:textId="77777777" w:rsidR="00432F3C" w:rsidRPr="009E7BA5" w:rsidRDefault="00432F3C">
            <w:pPr>
              <w:rPr>
                <w:rFonts w:ascii="Arial Narrow" w:hAnsi="Arial Narrow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1426FE47" w14:textId="77777777" w:rsidR="00432F3C" w:rsidRPr="009E7BA5" w:rsidRDefault="00432F3C" w:rsidP="001B0D19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9E7BA5">
              <w:rPr>
                <w:rFonts w:ascii="Arial Narrow" w:hAnsi="Arial Narrow" w:cs="Arial"/>
                <w:lang w:val="id-ID"/>
              </w:rPr>
              <w:t xml:space="preserve">Gol. </w:t>
            </w:r>
            <w:r w:rsidR="001B0D19" w:rsidRPr="009E7BA5">
              <w:rPr>
                <w:rFonts w:ascii="Arial Narrow" w:hAnsi="Arial Narrow" w:cs="Arial"/>
                <w:lang w:val="id-ID"/>
              </w:rPr>
              <w:t>III</w:t>
            </w:r>
          </w:p>
          <w:p w14:paraId="101E0F61" w14:textId="77777777" w:rsidR="00432F3C" w:rsidRPr="009E7BA5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r w:rsidRPr="009E7BA5">
              <w:rPr>
                <w:rFonts w:ascii="Arial Narrow" w:hAnsi="Arial Narrow" w:cs="Arial"/>
              </w:rPr>
              <w:t xml:space="preserve">Diklat  </w:t>
            </w:r>
            <w:r w:rsidR="000F350A" w:rsidRPr="009E7BA5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  <w:p w14:paraId="36F5B70B" w14:textId="343C8098" w:rsidR="001263A0" w:rsidRPr="009E7BA5" w:rsidRDefault="001263A0" w:rsidP="0081261D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9E7BA5" w14:paraId="63A6F5B6" w14:textId="77777777" w:rsidTr="001E5320">
        <w:tc>
          <w:tcPr>
            <w:tcW w:w="568" w:type="dxa"/>
          </w:tcPr>
          <w:p w14:paraId="2FE24370" w14:textId="77777777" w:rsidR="00432F3C" w:rsidRPr="009E7BA5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641FBB4" w14:textId="77777777" w:rsidR="00432F3C" w:rsidRPr="009E7BA5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14:paraId="7C61DDF6" w14:textId="77777777" w:rsidR="00432F3C" w:rsidRPr="009E7BA5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14:paraId="518D21B3" w14:textId="77777777" w:rsidR="00432F3C" w:rsidRPr="009E7BA5" w:rsidRDefault="00432F3C">
            <w:pPr>
              <w:rPr>
                <w:rFonts w:ascii="Arial Narrow" w:hAnsi="Arial Narrow"/>
              </w:rPr>
            </w:pPr>
            <w:r w:rsidRPr="009E7BA5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14:paraId="2E52A945" w14:textId="77777777" w:rsidR="00432F3C" w:rsidRPr="009E7BA5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/>
              </w:rPr>
              <w:t>Memiliki integritas dan moralitas yang baik.</w:t>
            </w:r>
          </w:p>
          <w:p w14:paraId="34347C5B" w14:textId="77777777" w:rsidR="00432F3C" w:rsidRPr="009E7BA5" w:rsidRDefault="00E17F55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/>
                <w:lang w:val="id-ID"/>
              </w:rPr>
              <w:t>Berstatus PNS/ASN</w:t>
            </w:r>
          </w:p>
          <w:p w14:paraId="5C93830D" w14:textId="77777777" w:rsidR="000F350A" w:rsidRPr="009E7BA5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9E7BA5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14:paraId="22177B51" w14:textId="77777777" w:rsidR="000F350A" w:rsidRPr="009E7BA5" w:rsidRDefault="00E17F55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9E7BA5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Sehat Jasmani dan rohani</w:t>
            </w:r>
          </w:p>
          <w:p w14:paraId="79E293FC" w14:textId="77777777" w:rsidR="000F350A" w:rsidRPr="009E7BA5" w:rsidRDefault="00E17F55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9E7BA5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Memiliki Pengalaman dalam pelaksanaan tugas di Bidang Pemadam Kebakaran dan Penyelamatan paling singkat 2 (dua) tahun</w:t>
            </w:r>
          </w:p>
          <w:p w14:paraId="04542848" w14:textId="77777777" w:rsidR="00432F3C" w:rsidRPr="009E7BA5" w:rsidRDefault="00031A8B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9E7BA5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Nilai Predikat Kerja Paling rendah bernilai baik dalam 2 (dua) tahun terakhir.</w:t>
            </w:r>
          </w:p>
          <w:p w14:paraId="2B99FDD7" w14:textId="77777777" w:rsidR="00774B42" w:rsidRPr="009E7BA5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9E7BA5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Pengajar/pelatih di Bidang tugas jabatan fungsional pemadam kebakarn</w:t>
            </w:r>
          </w:p>
          <w:p w14:paraId="4DABF6F9" w14:textId="77777777" w:rsidR="00774B42" w:rsidRPr="009E7BA5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9E7BA5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 xml:space="preserve">Keanggotaan dalam tim penilai /tim uji kompetensi </w:t>
            </w:r>
          </w:p>
          <w:p w14:paraId="592E8E70" w14:textId="77777777" w:rsidR="00774B42" w:rsidRPr="009E7BA5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9E7BA5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Perolehan penghargaan/tanda jasa</w:t>
            </w:r>
          </w:p>
          <w:p w14:paraId="6A1B52AD" w14:textId="77777777" w:rsidR="00774B42" w:rsidRPr="009E7BA5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9E7BA5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 xml:space="preserve">Perolehan gelar/ijasah lain </w:t>
            </w:r>
          </w:p>
          <w:p w14:paraId="189529BB" w14:textId="77777777" w:rsidR="001263A0" w:rsidRPr="009E7BA5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9E7BA5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 xml:space="preserve">Tugas lain yang mendukung pelaksanaan tugas jabatan fungsional </w:t>
            </w:r>
          </w:p>
          <w:p w14:paraId="203B0207" w14:textId="77777777" w:rsidR="00774B42" w:rsidRPr="009E7BA5" w:rsidRDefault="001263A0" w:rsidP="001263A0">
            <w:pP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  <w:r w:rsidRPr="009E7BA5">
              <w:rPr>
                <w:rFonts w:ascii="Arial Narrow" w:hAnsi="Arial Narrow" w:cs="Arial"/>
                <w:color w:val="000000" w:themeColor="text1"/>
                <w:spacing w:val="2"/>
              </w:rPr>
              <w:t xml:space="preserve">       </w:t>
            </w:r>
            <w:r w:rsidR="00774B42" w:rsidRPr="009E7BA5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pemadam kebakaran.</w:t>
            </w:r>
          </w:p>
          <w:p w14:paraId="125695DE" w14:textId="77777777" w:rsidR="001263A0" w:rsidRDefault="001263A0" w:rsidP="001263A0">
            <w:pP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76A1D36B" w14:textId="77777777" w:rsidR="0081261D" w:rsidRDefault="0081261D" w:rsidP="001263A0">
            <w:pP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3938AD01" w14:textId="77777777" w:rsidR="0081261D" w:rsidRDefault="0081261D" w:rsidP="001263A0">
            <w:pP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4E51C007" w14:textId="77777777" w:rsidR="0081261D" w:rsidRDefault="0081261D" w:rsidP="001263A0">
            <w:pP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31409D04" w14:textId="77777777" w:rsidR="0081261D" w:rsidRDefault="0081261D" w:rsidP="001263A0">
            <w:pP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16D47F71" w14:textId="77777777" w:rsidR="0081261D" w:rsidRPr="009E7BA5" w:rsidRDefault="0081261D" w:rsidP="001263A0">
            <w:pP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353F9795" w14:textId="59C26982" w:rsidR="001263A0" w:rsidRPr="009E7BA5" w:rsidRDefault="001263A0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9E7BA5" w14:paraId="2B7C37CB" w14:textId="77777777" w:rsidTr="000F5982">
        <w:tc>
          <w:tcPr>
            <w:tcW w:w="568" w:type="dxa"/>
          </w:tcPr>
          <w:p w14:paraId="172D2501" w14:textId="77777777" w:rsidR="00B90F85" w:rsidRPr="009E7BA5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1939" w:type="dxa"/>
            <w:gridSpan w:val="2"/>
          </w:tcPr>
          <w:p w14:paraId="39F161B1" w14:textId="77777777" w:rsidR="00B90F85" w:rsidRPr="009E7BA5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14:paraId="7C3DA454" w14:textId="77777777" w:rsidR="00B90F85" w:rsidRPr="009E7BA5" w:rsidRDefault="00B90F85" w:rsidP="00DE134F">
            <w:pPr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63D63355" w14:textId="77777777" w:rsidR="00B90F85" w:rsidRPr="009E7BA5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14:paraId="57754082" w14:textId="77777777" w:rsidR="000F774F" w:rsidRPr="009E7BA5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9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2976"/>
        <w:gridCol w:w="995"/>
        <w:gridCol w:w="993"/>
        <w:gridCol w:w="1276"/>
        <w:gridCol w:w="992"/>
        <w:gridCol w:w="1134"/>
      </w:tblGrid>
      <w:tr w:rsidR="0099342B" w:rsidRPr="009E7BA5" w14:paraId="63100CF6" w14:textId="77777777" w:rsidTr="001531FE">
        <w:tc>
          <w:tcPr>
            <w:tcW w:w="607" w:type="dxa"/>
            <w:shd w:val="clear" w:color="auto" w:fill="FABF8F" w:themeFill="accent6" w:themeFillTint="99"/>
            <w:vAlign w:val="center"/>
          </w:tcPr>
          <w:p w14:paraId="4838AC4B" w14:textId="77777777" w:rsidR="0099342B" w:rsidRPr="009E7BA5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976" w:type="dxa"/>
            <w:shd w:val="clear" w:color="auto" w:fill="FABF8F" w:themeFill="accent6" w:themeFillTint="99"/>
            <w:vAlign w:val="center"/>
          </w:tcPr>
          <w:p w14:paraId="413696C2" w14:textId="77777777" w:rsidR="0099342B" w:rsidRPr="009E7BA5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5" w:type="dxa"/>
            <w:shd w:val="clear" w:color="auto" w:fill="FABF8F" w:themeFill="accent6" w:themeFillTint="99"/>
            <w:vAlign w:val="center"/>
          </w:tcPr>
          <w:p w14:paraId="66425E53" w14:textId="77777777" w:rsidR="0099342B" w:rsidRPr="009E7BA5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93" w:type="dxa"/>
            <w:shd w:val="clear" w:color="auto" w:fill="FABF8F" w:themeFill="accent6" w:themeFillTint="99"/>
            <w:vAlign w:val="center"/>
          </w:tcPr>
          <w:p w14:paraId="1B298BCB" w14:textId="77777777" w:rsidR="0099342B" w:rsidRPr="009E7BA5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276" w:type="dxa"/>
            <w:shd w:val="clear" w:color="auto" w:fill="FABF8F" w:themeFill="accent6" w:themeFillTint="99"/>
            <w:vAlign w:val="center"/>
          </w:tcPr>
          <w:p w14:paraId="23E4A4F8" w14:textId="77777777" w:rsidR="0099342B" w:rsidRPr="009E7BA5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14:paraId="159976BE" w14:textId="77777777" w:rsidR="0099342B" w:rsidRPr="009E7BA5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14:paraId="3B6D16CA" w14:textId="77777777" w:rsidR="0099342B" w:rsidRPr="009E7BA5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81261D" w:rsidRPr="009E7BA5" w14:paraId="20151E4C" w14:textId="77777777" w:rsidTr="0081261D">
        <w:trPr>
          <w:trHeight w:val="374"/>
        </w:trPr>
        <w:tc>
          <w:tcPr>
            <w:tcW w:w="607" w:type="dxa"/>
          </w:tcPr>
          <w:p w14:paraId="79CE2170" w14:textId="77777777" w:rsidR="0081261D" w:rsidRPr="009E7BA5" w:rsidRDefault="0081261D" w:rsidP="00566B38">
            <w:pPr>
              <w:ind w:left="-250" w:right="-108"/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976" w:type="dxa"/>
          </w:tcPr>
          <w:p w14:paraId="73E5D15A" w14:textId="5BFCC068" w:rsidR="0081261D" w:rsidRPr="009E7BA5" w:rsidRDefault="0081261D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9E7BA5">
              <w:rPr>
                <w:rFonts w:ascii="Arial Narrow" w:hAnsi="Arial Narrow"/>
              </w:rPr>
              <w:t>menelaah Peraturan Perundang-Undangan tentang pencegahan kebakaran</w:t>
            </w:r>
          </w:p>
        </w:tc>
        <w:tc>
          <w:tcPr>
            <w:tcW w:w="995" w:type="dxa"/>
          </w:tcPr>
          <w:p w14:paraId="529D59B6" w14:textId="6FE8BB36" w:rsidR="0081261D" w:rsidRPr="009E7BA5" w:rsidRDefault="0081261D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9878A3C" w14:textId="77777777" w:rsidR="0081261D" w:rsidRPr="009E7BA5" w:rsidRDefault="0081261D" w:rsidP="00566B3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5FCF07F2" w14:textId="6CEFE22A" w:rsidR="0081261D" w:rsidRPr="0081261D" w:rsidRDefault="0081261D" w:rsidP="00566B3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1,5</w:t>
            </w:r>
          </w:p>
        </w:tc>
        <w:tc>
          <w:tcPr>
            <w:tcW w:w="992" w:type="dxa"/>
          </w:tcPr>
          <w:p w14:paraId="2470BB56" w14:textId="6B59CAC4" w:rsidR="0081261D" w:rsidRPr="009E7BA5" w:rsidRDefault="0081261D" w:rsidP="00566B38">
            <w:pPr>
              <w:jc w:val="both"/>
              <w:rPr>
                <w:rFonts w:ascii="Arial Narrow" w:hAnsi="Arial Narrow" w:cs="Arial"/>
              </w:rPr>
            </w:pPr>
            <w:r w:rsidRPr="00085DA5">
              <w:t>352,5</w:t>
            </w:r>
          </w:p>
        </w:tc>
        <w:tc>
          <w:tcPr>
            <w:tcW w:w="1134" w:type="dxa"/>
          </w:tcPr>
          <w:p w14:paraId="13CFA5B7" w14:textId="63D9E3A5" w:rsidR="0081261D" w:rsidRPr="009E7BA5" w:rsidRDefault="0081261D" w:rsidP="00566B38">
            <w:pPr>
              <w:ind w:right="76"/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625DEE85" w14:textId="77777777" w:rsidTr="0081261D">
        <w:trPr>
          <w:trHeight w:val="328"/>
        </w:trPr>
        <w:tc>
          <w:tcPr>
            <w:tcW w:w="607" w:type="dxa"/>
          </w:tcPr>
          <w:p w14:paraId="653801A7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976" w:type="dxa"/>
          </w:tcPr>
          <w:p w14:paraId="30A45EC7" w14:textId="553C34A4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9E7BA5">
              <w:rPr>
                <w:rFonts w:ascii="Arial Narrow" w:hAnsi="Arial Narrow"/>
              </w:rPr>
              <w:t>mengindetifikasi data potensi ancaman kebakaran</w:t>
            </w:r>
          </w:p>
        </w:tc>
        <w:tc>
          <w:tcPr>
            <w:tcW w:w="995" w:type="dxa"/>
          </w:tcPr>
          <w:p w14:paraId="2CD4BC7B" w14:textId="6D193EFC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784F7965" w14:textId="069A9666" w:rsidR="0081261D" w:rsidRPr="009E7BA5" w:rsidRDefault="0081261D" w:rsidP="0059248A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1BF1192C" w14:textId="6669219A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5B5AB9">
              <w:t>1,5</w:t>
            </w:r>
          </w:p>
        </w:tc>
        <w:tc>
          <w:tcPr>
            <w:tcW w:w="992" w:type="dxa"/>
          </w:tcPr>
          <w:p w14:paraId="0B5F5BAB" w14:textId="0AD84027" w:rsidR="0081261D" w:rsidRPr="009E7BA5" w:rsidRDefault="0081261D" w:rsidP="0059248A">
            <w:pPr>
              <w:rPr>
                <w:rFonts w:ascii="Arial Narrow" w:hAnsi="Arial Narrow"/>
              </w:rPr>
            </w:pPr>
            <w:r w:rsidRPr="00085DA5">
              <w:t>352,5</w:t>
            </w:r>
          </w:p>
        </w:tc>
        <w:tc>
          <w:tcPr>
            <w:tcW w:w="1134" w:type="dxa"/>
          </w:tcPr>
          <w:p w14:paraId="644C68D0" w14:textId="302A1455" w:rsidR="0081261D" w:rsidRPr="009E7BA5" w:rsidRDefault="0081261D" w:rsidP="0059248A">
            <w:pPr>
              <w:ind w:right="76"/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6FCD4B94" w14:textId="77777777" w:rsidTr="0081261D">
        <w:trPr>
          <w:trHeight w:val="519"/>
        </w:trPr>
        <w:tc>
          <w:tcPr>
            <w:tcW w:w="607" w:type="dxa"/>
          </w:tcPr>
          <w:p w14:paraId="489440ED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976" w:type="dxa"/>
          </w:tcPr>
          <w:p w14:paraId="7A8BB16A" w14:textId="2E4806C5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9E7BA5">
              <w:rPr>
                <w:rFonts w:ascii="Arial Narrow" w:hAnsi="Arial Narrow"/>
              </w:rPr>
              <w:t>mengindentifikasi data pemetaan wilayah rawan kebakaran</w:t>
            </w:r>
          </w:p>
        </w:tc>
        <w:tc>
          <w:tcPr>
            <w:tcW w:w="995" w:type="dxa"/>
          </w:tcPr>
          <w:p w14:paraId="5C22303C" w14:textId="0F3BC981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26A14A09" w14:textId="6F51C70B" w:rsidR="0081261D" w:rsidRPr="009E7BA5" w:rsidRDefault="0081261D" w:rsidP="0059248A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14A205C0" w14:textId="74E73934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5B5AB9">
              <w:t>1,5</w:t>
            </w:r>
          </w:p>
        </w:tc>
        <w:tc>
          <w:tcPr>
            <w:tcW w:w="992" w:type="dxa"/>
          </w:tcPr>
          <w:p w14:paraId="26C35F5B" w14:textId="1DE73B19" w:rsidR="0081261D" w:rsidRPr="009E7BA5" w:rsidRDefault="0081261D" w:rsidP="0059248A">
            <w:pPr>
              <w:rPr>
                <w:rFonts w:ascii="Arial Narrow" w:hAnsi="Arial Narrow"/>
              </w:rPr>
            </w:pPr>
            <w:r w:rsidRPr="00085DA5">
              <w:t>352,5</w:t>
            </w:r>
          </w:p>
        </w:tc>
        <w:tc>
          <w:tcPr>
            <w:tcW w:w="1134" w:type="dxa"/>
          </w:tcPr>
          <w:p w14:paraId="302E0046" w14:textId="0A80594F" w:rsidR="0081261D" w:rsidRPr="009E7BA5" w:rsidRDefault="0081261D" w:rsidP="0059248A">
            <w:pPr>
              <w:ind w:right="76"/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5C9D0567" w14:textId="77777777" w:rsidTr="0081261D">
        <w:tc>
          <w:tcPr>
            <w:tcW w:w="607" w:type="dxa"/>
          </w:tcPr>
          <w:p w14:paraId="31D957EA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976" w:type="dxa"/>
          </w:tcPr>
          <w:p w14:paraId="7A0E7C41" w14:textId="3B45010E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9E7BA5">
              <w:rPr>
                <w:rFonts w:ascii="Arial Narrow" w:hAnsi="Arial Narrow"/>
              </w:rPr>
              <w:t>mengkaji kebutuhan data wilayah manejemen kebakaran (WMK)</w:t>
            </w:r>
          </w:p>
        </w:tc>
        <w:tc>
          <w:tcPr>
            <w:tcW w:w="995" w:type="dxa"/>
          </w:tcPr>
          <w:p w14:paraId="18C1B80F" w14:textId="02142328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ABEE765" w14:textId="54C63739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68C006A0" w14:textId="0A530DA5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5B5AB9">
              <w:t>1,5</w:t>
            </w:r>
          </w:p>
        </w:tc>
        <w:tc>
          <w:tcPr>
            <w:tcW w:w="992" w:type="dxa"/>
          </w:tcPr>
          <w:p w14:paraId="29CB0869" w14:textId="17B3B628" w:rsidR="0081261D" w:rsidRPr="009E7BA5" w:rsidRDefault="0081261D" w:rsidP="0059248A">
            <w:pPr>
              <w:rPr>
                <w:rFonts w:ascii="Arial Narrow" w:hAnsi="Arial Narrow"/>
              </w:rPr>
            </w:pPr>
            <w:r w:rsidRPr="00085DA5">
              <w:t>352,5</w:t>
            </w:r>
          </w:p>
        </w:tc>
        <w:tc>
          <w:tcPr>
            <w:tcW w:w="1134" w:type="dxa"/>
          </w:tcPr>
          <w:p w14:paraId="6D0E6747" w14:textId="7E4AFAA5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65BC2198" w14:textId="77777777" w:rsidTr="0081261D">
        <w:tc>
          <w:tcPr>
            <w:tcW w:w="607" w:type="dxa"/>
          </w:tcPr>
          <w:p w14:paraId="0EE52EF1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976" w:type="dxa"/>
          </w:tcPr>
          <w:p w14:paraId="094683F5" w14:textId="304594D7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9E7BA5">
              <w:rPr>
                <w:rFonts w:ascii="Arial Narrow" w:hAnsi="Arial Narrow"/>
              </w:rPr>
              <w:t>mengkaji data kebutuhan pos pemadam kebakaran</w:t>
            </w:r>
          </w:p>
        </w:tc>
        <w:tc>
          <w:tcPr>
            <w:tcW w:w="995" w:type="dxa"/>
          </w:tcPr>
          <w:p w14:paraId="71410E84" w14:textId="5605ED4B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E128A8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7D6C6DA" w14:textId="41ADC8B8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35977E6D" w14:textId="26EDAECF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5B5AB9">
              <w:t>1,5</w:t>
            </w:r>
          </w:p>
        </w:tc>
        <w:tc>
          <w:tcPr>
            <w:tcW w:w="992" w:type="dxa"/>
          </w:tcPr>
          <w:p w14:paraId="0FD9DE49" w14:textId="4E480588" w:rsidR="0081261D" w:rsidRPr="009E7BA5" w:rsidRDefault="0081261D" w:rsidP="0059248A">
            <w:pPr>
              <w:rPr>
                <w:rFonts w:ascii="Arial Narrow" w:hAnsi="Arial Narrow"/>
              </w:rPr>
            </w:pPr>
            <w:r w:rsidRPr="00085DA5">
              <w:t>352,5</w:t>
            </w:r>
          </w:p>
        </w:tc>
        <w:tc>
          <w:tcPr>
            <w:tcW w:w="1134" w:type="dxa"/>
          </w:tcPr>
          <w:p w14:paraId="34316352" w14:textId="1CB62377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555F7564" w14:textId="77777777" w:rsidTr="0081261D">
        <w:tc>
          <w:tcPr>
            <w:tcW w:w="607" w:type="dxa"/>
          </w:tcPr>
          <w:p w14:paraId="7D61B821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976" w:type="dxa"/>
          </w:tcPr>
          <w:p w14:paraId="28E1CA1E" w14:textId="0339C4B8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9E7BA5">
              <w:rPr>
                <w:rFonts w:ascii="Arial Narrow" w:hAnsi="Arial Narrow"/>
              </w:rPr>
              <w:t>menganalisis data kebutuhan sarana prasarana unit pemadam kebakaran;</w:t>
            </w:r>
          </w:p>
        </w:tc>
        <w:tc>
          <w:tcPr>
            <w:tcW w:w="995" w:type="dxa"/>
          </w:tcPr>
          <w:p w14:paraId="7913ABC0" w14:textId="456FF26F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E128A8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2B0D034" w14:textId="42312339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542FFA49" w14:textId="56EFEC0A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5B5AB9">
              <w:t>1,5</w:t>
            </w:r>
          </w:p>
        </w:tc>
        <w:tc>
          <w:tcPr>
            <w:tcW w:w="992" w:type="dxa"/>
          </w:tcPr>
          <w:p w14:paraId="4FA1A07B" w14:textId="4266DBB7" w:rsidR="0081261D" w:rsidRPr="009E7BA5" w:rsidRDefault="0081261D" w:rsidP="0059248A">
            <w:pPr>
              <w:rPr>
                <w:rFonts w:ascii="Arial Narrow" w:hAnsi="Arial Narrow"/>
              </w:rPr>
            </w:pPr>
            <w:r w:rsidRPr="00085DA5">
              <w:t>352,5</w:t>
            </w:r>
          </w:p>
        </w:tc>
        <w:tc>
          <w:tcPr>
            <w:tcW w:w="1134" w:type="dxa"/>
          </w:tcPr>
          <w:p w14:paraId="069676FD" w14:textId="1DFCEC48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749615DB" w14:textId="77777777" w:rsidTr="0081261D">
        <w:tc>
          <w:tcPr>
            <w:tcW w:w="607" w:type="dxa"/>
          </w:tcPr>
          <w:p w14:paraId="4A2760FC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976" w:type="dxa"/>
          </w:tcPr>
          <w:p w14:paraId="63C06D59" w14:textId="566B1458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9E7BA5">
              <w:rPr>
                <w:rFonts w:ascii="Arial Narrow" w:hAnsi="Arial Narrow"/>
              </w:rPr>
              <w:t>menganalisis kebutuhan data sumber daya manusia pemadam kebakaran</w:t>
            </w:r>
          </w:p>
        </w:tc>
        <w:tc>
          <w:tcPr>
            <w:tcW w:w="995" w:type="dxa"/>
          </w:tcPr>
          <w:p w14:paraId="682FEC4F" w14:textId="0B7B850F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E128A8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1899201" w14:textId="232BF9AF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65B2FB24" w14:textId="0A411C73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5B5AB9">
              <w:t>1,5</w:t>
            </w:r>
          </w:p>
        </w:tc>
        <w:tc>
          <w:tcPr>
            <w:tcW w:w="992" w:type="dxa"/>
          </w:tcPr>
          <w:p w14:paraId="1E59788F" w14:textId="6867954A" w:rsidR="0081261D" w:rsidRPr="009E7BA5" w:rsidRDefault="0081261D" w:rsidP="0059248A">
            <w:pPr>
              <w:rPr>
                <w:rFonts w:ascii="Arial Narrow" w:hAnsi="Arial Narrow"/>
              </w:rPr>
            </w:pPr>
            <w:r w:rsidRPr="00085DA5">
              <w:t>352,5</w:t>
            </w:r>
          </w:p>
        </w:tc>
        <w:tc>
          <w:tcPr>
            <w:tcW w:w="1134" w:type="dxa"/>
          </w:tcPr>
          <w:p w14:paraId="6972CFAD" w14:textId="4A519EE9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27D45068" w14:textId="77777777" w:rsidTr="0081261D">
        <w:tc>
          <w:tcPr>
            <w:tcW w:w="607" w:type="dxa"/>
          </w:tcPr>
          <w:p w14:paraId="3CD175FC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976" w:type="dxa"/>
          </w:tcPr>
          <w:p w14:paraId="4AA80F1A" w14:textId="7834D787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9E7BA5">
              <w:rPr>
                <w:rFonts w:ascii="Arial Narrow" w:hAnsi="Arial Narrow"/>
              </w:rPr>
              <w:t>mengkaji data program dan kegiatan pencegahan dan penanggulangan kebakaran</w:t>
            </w:r>
          </w:p>
        </w:tc>
        <w:tc>
          <w:tcPr>
            <w:tcW w:w="995" w:type="dxa"/>
          </w:tcPr>
          <w:p w14:paraId="2C582805" w14:textId="2C116575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4D041DE9" w14:textId="1CAD6D92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31FC422C" w14:textId="68A8C4E1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5B5AB9">
              <w:t>1,5</w:t>
            </w:r>
          </w:p>
        </w:tc>
        <w:tc>
          <w:tcPr>
            <w:tcW w:w="992" w:type="dxa"/>
          </w:tcPr>
          <w:p w14:paraId="3583533F" w14:textId="215C0F04" w:rsidR="0081261D" w:rsidRPr="009E7BA5" w:rsidRDefault="0081261D" w:rsidP="0059248A">
            <w:pPr>
              <w:rPr>
                <w:rFonts w:ascii="Arial Narrow" w:hAnsi="Arial Narrow"/>
              </w:rPr>
            </w:pPr>
            <w:r w:rsidRPr="00085DA5">
              <w:t>352,5</w:t>
            </w:r>
          </w:p>
        </w:tc>
        <w:tc>
          <w:tcPr>
            <w:tcW w:w="1134" w:type="dxa"/>
          </w:tcPr>
          <w:p w14:paraId="0A1D79BF" w14:textId="0F6F52AE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2F61C35E" w14:textId="77777777" w:rsidTr="0081261D">
        <w:tc>
          <w:tcPr>
            <w:tcW w:w="607" w:type="dxa"/>
          </w:tcPr>
          <w:p w14:paraId="171D6C37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2976" w:type="dxa"/>
          </w:tcPr>
          <w:p w14:paraId="5ECD49ED" w14:textId="439A5FAC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9E7BA5">
              <w:rPr>
                <w:rFonts w:ascii="Arial Narrow" w:hAnsi="Arial Narrow"/>
              </w:rPr>
              <w:t>mengkaji data produk hukum perundangan tentang pencegahan dan penanggulangan kebakaran</w:t>
            </w:r>
          </w:p>
        </w:tc>
        <w:tc>
          <w:tcPr>
            <w:tcW w:w="995" w:type="dxa"/>
          </w:tcPr>
          <w:p w14:paraId="049A0209" w14:textId="3FE0F712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234CCD31" w14:textId="187C43F4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546893F0" w14:textId="687B7166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5B5AB9">
              <w:t>1,5</w:t>
            </w:r>
          </w:p>
        </w:tc>
        <w:tc>
          <w:tcPr>
            <w:tcW w:w="992" w:type="dxa"/>
          </w:tcPr>
          <w:p w14:paraId="4B002E6F" w14:textId="41E71C4A" w:rsidR="0081261D" w:rsidRPr="009E7BA5" w:rsidRDefault="0081261D" w:rsidP="0059248A">
            <w:pPr>
              <w:rPr>
                <w:rFonts w:ascii="Arial Narrow" w:hAnsi="Arial Narrow"/>
              </w:rPr>
            </w:pPr>
            <w:r w:rsidRPr="00085DA5">
              <w:t>352,5</w:t>
            </w:r>
          </w:p>
        </w:tc>
        <w:tc>
          <w:tcPr>
            <w:tcW w:w="1134" w:type="dxa"/>
          </w:tcPr>
          <w:p w14:paraId="610246C4" w14:textId="3710D069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00646A13" w14:textId="77777777" w:rsidTr="0081261D">
        <w:tc>
          <w:tcPr>
            <w:tcW w:w="607" w:type="dxa"/>
          </w:tcPr>
          <w:p w14:paraId="5490B1C8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2976" w:type="dxa"/>
          </w:tcPr>
          <w:p w14:paraId="4E012E2E" w14:textId="46931BA9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9E7BA5">
              <w:rPr>
                <w:rFonts w:ascii="Arial Narrow" w:hAnsi="Arial Narrow"/>
              </w:rPr>
              <w:t>mengidentifikasi jumlah, jenis dan lokasi keberadaan B3;</w:t>
            </w:r>
          </w:p>
        </w:tc>
        <w:tc>
          <w:tcPr>
            <w:tcW w:w="995" w:type="dxa"/>
          </w:tcPr>
          <w:p w14:paraId="1E558377" w14:textId="1274B739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1A11D28" w14:textId="5D50E542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2CE878D3" w14:textId="1CFCE828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5B5AB9">
              <w:t>1,5</w:t>
            </w:r>
          </w:p>
        </w:tc>
        <w:tc>
          <w:tcPr>
            <w:tcW w:w="992" w:type="dxa"/>
          </w:tcPr>
          <w:p w14:paraId="6D7002B4" w14:textId="4073CFB6" w:rsidR="0081261D" w:rsidRPr="009E7BA5" w:rsidRDefault="0081261D" w:rsidP="0059248A">
            <w:pPr>
              <w:rPr>
                <w:rFonts w:ascii="Arial Narrow" w:hAnsi="Arial Narrow"/>
              </w:rPr>
            </w:pPr>
            <w:r w:rsidRPr="00085DA5">
              <w:t>352,5</w:t>
            </w:r>
          </w:p>
        </w:tc>
        <w:tc>
          <w:tcPr>
            <w:tcW w:w="1134" w:type="dxa"/>
          </w:tcPr>
          <w:p w14:paraId="7D249B3D" w14:textId="06BE3A02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05EBBFD7" w14:textId="77777777" w:rsidTr="0081261D">
        <w:tc>
          <w:tcPr>
            <w:tcW w:w="607" w:type="dxa"/>
          </w:tcPr>
          <w:p w14:paraId="27461892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2976" w:type="dxa"/>
          </w:tcPr>
          <w:p w14:paraId="47295F53" w14:textId="6804C6DB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mengklasifikasi jenis B3</w:t>
            </w:r>
          </w:p>
        </w:tc>
        <w:tc>
          <w:tcPr>
            <w:tcW w:w="995" w:type="dxa"/>
          </w:tcPr>
          <w:p w14:paraId="193AC38E" w14:textId="59E0AA0F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7E6CCE3D" w14:textId="421E4CCA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2F30E815" w14:textId="4C934891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5B5AB9">
              <w:t>1,5</w:t>
            </w:r>
          </w:p>
        </w:tc>
        <w:tc>
          <w:tcPr>
            <w:tcW w:w="992" w:type="dxa"/>
          </w:tcPr>
          <w:p w14:paraId="02443317" w14:textId="3551A93F" w:rsidR="0081261D" w:rsidRPr="009E7BA5" w:rsidRDefault="0081261D" w:rsidP="0059248A">
            <w:pPr>
              <w:rPr>
                <w:rFonts w:ascii="Arial Narrow" w:hAnsi="Arial Narrow" w:cs="Arial"/>
              </w:rPr>
            </w:pPr>
            <w:r w:rsidRPr="009A31CC">
              <w:t>352,5</w:t>
            </w:r>
          </w:p>
        </w:tc>
        <w:tc>
          <w:tcPr>
            <w:tcW w:w="1134" w:type="dxa"/>
          </w:tcPr>
          <w:p w14:paraId="0D68BB72" w14:textId="616AEA7F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2EF950C7" w14:textId="77777777" w:rsidTr="0081261D">
        <w:tc>
          <w:tcPr>
            <w:tcW w:w="607" w:type="dxa"/>
          </w:tcPr>
          <w:p w14:paraId="402B40CB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2976" w:type="dxa"/>
          </w:tcPr>
          <w:p w14:paraId="56619398" w14:textId="710852AC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mengkaji material safety data sheet (MSDS) jenis B3</w:t>
            </w:r>
          </w:p>
        </w:tc>
        <w:tc>
          <w:tcPr>
            <w:tcW w:w="995" w:type="dxa"/>
          </w:tcPr>
          <w:p w14:paraId="786824FA" w14:textId="0F755F9C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4E5F8733" w14:textId="0808559E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41D29D73" w14:textId="2BE42C18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5B5AB9">
              <w:t>1,5</w:t>
            </w:r>
          </w:p>
        </w:tc>
        <w:tc>
          <w:tcPr>
            <w:tcW w:w="992" w:type="dxa"/>
          </w:tcPr>
          <w:p w14:paraId="47EF0A29" w14:textId="007374FC" w:rsidR="0081261D" w:rsidRPr="009E7BA5" w:rsidRDefault="0081261D" w:rsidP="0059248A">
            <w:pPr>
              <w:rPr>
                <w:rFonts w:ascii="Arial Narrow" w:hAnsi="Arial Narrow"/>
              </w:rPr>
            </w:pPr>
            <w:r w:rsidRPr="009A31CC">
              <w:t>352,5</w:t>
            </w:r>
          </w:p>
        </w:tc>
        <w:tc>
          <w:tcPr>
            <w:tcW w:w="1134" w:type="dxa"/>
          </w:tcPr>
          <w:p w14:paraId="3865A861" w14:textId="36C6329E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3075C056" w14:textId="77777777" w:rsidTr="0081261D">
        <w:tc>
          <w:tcPr>
            <w:tcW w:w="607" w:type="dxa"/>
          </w:tcPr>
          <w:p w14:paraId="2D9CBD55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2976" w:type="dxa"/>
          </w:tcPr>
          <w:p w14:paraId="711833F4" w14:textId="109278AE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mengevaluasi Standar Operasional Prosedur penanganan B3;</w:t>
            </w:r>
          </w:p>
        </w:tc>
        <w:tc>
          <w:tcPr>
            <w:tcW w:w="995" w:type="dxa"/>
          </w:tcPr>
          <w:p w14:paraId="488DFBD2" w14:textId="7FC64393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0A027B96" w14:textId="6024DB8D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1C4BEA3C" w14:textId="1BFB600B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5B5AB9">
              <w:t>1,5</w:t>
            </w:r>
          </w:p>
        </w:tc>
        <w:tc>
          <w:tcPr>
            <w:tcW w:w="992" w:type="dxa"/>
          </w:tcPr>
          <w:p w14:paraId="2765B0E0" w14:textId="1F22F22A" w:rsidR="0081261D" w:rsidRPr="009E7BA5" w:rsidRDefault="0081261D" w:rsidP="0059248A">
            <w:pPr>
              <w:rPr>
                <w:rFonts w:ascii="Arial Narrow" w:hAnsi="Arial Narrow"/>
              </w:rPr>
            </w:pPr>
            <w:r w:rsidRPr="009A31CC">
              <w:t>352,5</w:t>
            </w:r>
          </w:p>
        </w:tc>
        <w:tc>
          <w:tcPr>
            <w:tcW w:w="1134" w:type="dxa"/>
          </w:tcPr>
          <w:p w14:paraId="033F5A3E" w14:textId="0445B5D9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442D6B23" w14:textId="77777777" w:rsidTr="0081261D">
        <w:tc>
          <w:tcPr>
            <w:tcW w:w="607" w:type="dxa"/>
          </w:tcPr>
          <w:p w14:paraId="3060657B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2976" w:type="dxa"/>
          </w:tcPr>
          <w:p w14:paraId="7D22000A" w14:textId="3D899407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menganalisis kebutuhan alat pelindung diri (APD) dalam penanganan B3</w:t>
            </w:r>
          </w:p>
        </w:tc>
        <w:tc>
          <w:tcPr>
            <w:tcW w:w="995" w:type="dxa"/>
          </w:tcPr>
          <w:p w14:paraId="1C68701A" w14:textId="56FE0997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6DA161A5" w14:textId="745E37DB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632BECBA" w14:textId="401719A1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5B5AB9">
              <w:t>1,5</w:t>
            </w:r>
          </w:p>
        </w:tc>
        <w:tc>
          <w:tcPr>
            <w:tcW w:w="992" w:type="dxa"/>
          </w:tcPr>
          <w:p w14:paraId="27258A17" w14:textId="106FDF60" w:rsidR="0081261D" w:rsidRPr="009E7BA5" w:rsidRDefault="0081261D" w:rsidP="0059248A">
            <w:pPr>
              <w:rPr>
                <w:rFonts w:ascii="Arial Narrow" w:hAnsi="Arial Narrow"/>
              </w:rPr>
            </w:pPr>
            <w:r w:rsidRPr="009A31CC">
              <w:t>352,5</w:t>
            </w:r>
          </w:p>
        </w:tc>
        <w:tc>
          <w:tcPr>
            <w:tcW w:w="1134" w:type="dxa"/>
          </w:tcPr>
          <w:p w14:paraId="662F6B1F" w14:textId="0BF02BDC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022713C1" w14:textId="77777777" w:rsidTr="0081261D">
        <w:tc>
          <w:tcPr>
            <w:tcW w:w="607" w:type="dxa"/>
          </w:tcPr>
          <w:p w14:paraId="1D74069E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2976" w:type="dxa"/>
          </w:tcPr>
          <w:p w14:paraId="072E9A44" w14:textId="10B05FBB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mengkaji pengendalian B3 kepada masingmasing perusahaan</w:t>
            </w:r>
          </w:p>
        </w:tc>
        <w:tc>
          <w:tcPr>
            <w:tcW w:w="995" w:type="dxa"/>
          </w:tcPr>
          <w:p w14:paraId="21E0E564" w14:textId="5E904453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BCCFA21" w14:textId="06A01F2C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11A4A4CC" w14:textId="78843A7B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5B5AB9">
              <w:t>1,5</w:t>
            </w:r>
          </w:p>
        </w:tc>
        <w:tc>
          <w:tcPr>
            <w:tcW w:w="992" w:type="dxa"/>
          </w:tcPr>
          <w:p w14:paraId="7452F3A8" w14:textId="5C9CA19D" w:rsidR="0081261D" w:rsidRPr="009E7BA5" w:rsidRDefault="0081261D" w:rsidP="0059248A">
            <w:pPr>
              <w:rPr>
                <w:rFonts w:ascii="Arial Narrow" w:hAnsi="Arial Narrow"/>
              </w:rPr>
            </w:pPr>
            <w:r w:rsidRPr="009A31CC">
              <w:t>352,5</w:t>
            </w:r>
          </w:p>
        </w:tc>
        <w:tc>
          <w:tcPr>
            <w:tcW w:w="1134" w:type="dxa"/>
          </w:tcPr>
          <w:p w14:paraId="2D5A7429" w14:textId="0682C6F0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6F60F15E" w14:textId="77777777" w:rsidTr="0081261D">
        <w:tc>
          <w:tcPr>
            <w:tcW w:w="607" w:type="dxa"/>
          </w:tcPr>
          <w:p w14:paraId="302D71D6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2976" w:type="dxa"/>
          </w:tcPr>
          <w:p w14:paraId="5A74E45A" w14:textId="2696809C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mengkaji pengawasan pola angkut dan penempatan B3</w:t>
            </w:r>
          </w:p>
        </w:tc>
        <w:tc>
          <w:tcPr>
            <w:tcW w:w="995" w:type="dxa"/>
          </w:tcPr>
          <w:p w14:paraId="516937B9" w14:textId="3404D02D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C8B84AE" w14:textId="1BA7685D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1F6DE433" w14:textId="497E1B5D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8056B7">
              <w:t>1,5</w:t>
            </w:r>
          </w:p>
        </w:tc>
        <w:tc>
          <w:tcPr>
            <w:tcW w:w="992" w:type="dxa"/>
          </w:tcPr>
          <w:p w14:paraId="55D83BF6" w14:textId="5634CF47" w:rsidR="0081261D" w:rsidRPr="009E7BA5" w:rsidRDefault="0081261D" w:rsidP="0059248A">
            <w:pPr>
              <w:rPr>
                <w:rFonts w:ascii="Arial Narrow" w:hAnsi="Arial Narrow"/>
              </w:rPr>
            </w:pPr>
            <w:r w:rsidRPr="009A31CC">
              <w:t>352,5</w:t>
            </w:r>
          </w:p>
        </w:tc>
        <w:tc>
          <w:tcPr>
            <w:tcW w:w="1134" w:type="dxa"/>
          </w:tcPr>
          <w:p w14:paraId="6381387D" w14:textId="199EFFD7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7CDE5B9D" w14:textId="77777777" w:rsidTr="0081261D">
        <w:tc>
          <w:tcPr>
            <w:tcW w:w="607" w:type="dxa"/>
          </w:tcPr>
          <w:p w14:paraId="75189ACE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2976" w:type="dxa"/>
          </w:tcPr>
          <w:p w14:paraId="4BF7D42F" w14:textId="483B95B1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mengindetifikasi data sosialisasi bahaya B3</w:t>
            </w:r>
          </w:p>
        </w:tc>
        <w:tc>
          <w:tcPr>
            <w:tcW w:w="995" w:type="dxa"/>
          </w:tcPr>
          <w:p w14:paraId="7D93F8F2" w14:textId="6DAC7B88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0C24F01" w14:textId="362DAD22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295DB334" w14:textId="610C9F45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8056B7">
              <w:t>1,5</w:t>
            </w:r>
          </w:p>
        </w:tc>
        <w:tc>
          <w:tcPr>
            <w:tcW w:w="992" w:type="dxa"/>
          </w:tcPr>
          <w:p w14:paraId="0AB0A391" w14:textId="10679BC8" w:rsidR="0081261D" w:rsidRPr="009E7BA5" w:rsidRDefault="0081261D" w:rsidP="0059248A">
            <w:pPr>
              <w:rPr>
                <w:rFonts w:ascii="Arial Narrow" w:hAnsi="Arial Narrow" w:cs="Arial"/>
              </w:rPr>
            </w:pPr>
            <w:r w:rsidRPr="009A31CC">
              <w:t>352,5</w:t>
            </w:r>
          </w:p>
        </w:tc>
        <w:tc>
          <w:tcPr>
            <w:tcW w:w="1134" w:type="dxa"/>
          </w:tcPr>
          <w:p w14:paraId="357FA4B4" w14:textId="67A90DB4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2F63304C" w14:textId="77777777" w:rsidTr="0081261D">
        <w:tc>
          <w:tcPr>
            <w:tcW w:w="607" w:type="dxa"/>
          </w:tcPr>
          <w:p w14:paraId="796D8826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2976" w:type="dxa"/>
          </w:tcPr>
          <w:p w14:paraId="7A0D0C38" w14:textId="5BA43930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memverifikasi data hasil pemeriksaan</w:t>
            </w:r>
          </w:p>
        </w:tc>
        <w:tc>
          <w:tcPr>
            <w:tcW w:w="995" w:type="dxa"/>
          </w:tcPr>
          <w:p w14:paraId="619AA844" w14:textId="20C6BAF0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5363683" w14:textId="00F4FAC0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0BD5F218" w14:textId="0A582DD3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8056B7">
              <w:t>1,5</w:t>
            </w:r>
          </w:p>
        </w:tc>
        <w:tc>
          <w:tcPr>
            <w:tcW w:w="992" w:type="dxa"/>
          </w:tcPr>
          <w:p w14:paraId="29B54688" w14:textId="51D9A4EC" w:rsidR="0081261D" w:rsidRPr="009E7BA5" w:rsidRDefault="0081261D" w:rsidP="0059248A">
            <w:pPr>
              <w:rPr>
                <w:rFonts w:ascii="Arial Narrow" w:hAnsi="Arial Narrow"/>
              </w:rPr>
            </w:pPr>
            <w:r w:rsidRPr="009A31CC">
              <w:t>352,5</w:t>
            </w:r>
          </w:p>
        </w:tc>
        <w:tc>
          <w:tcPr>
            <w:tcW w:w="1134" w:type="dxa"/>
          </w:tcPr>
          <w:p w14:paraId="2A5F91A5" w14:textId="48CE929D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81261D" w:rsidRPr="009E7BA5" w14:paraId="47D1C6AF" w14:textId="77777777" w:rsidTr="0081261D">
        <w:tc>
          <w:tcPr>
            <w:tcW w:w="607" w:type="dxa"/>
          </w:tcPr>
          <w:p w14:paraId="0B40A6C9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2976" w:type="dxa"/>
          </w:tcPr>
          <w:p w14:paraId="4A4B11F5" w14:textId="02FB180F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memverifikasi data hasil pemeriksaan ke lapangan</w:t>
            </w:r>
          </w:p>
        </w:tc>
        <w:tc>
          <w:tcPr>
            <w:tcW w:w="995" w:type="dxa"/>
          </w:tcPr>
          <w:p w14:paraId="3CFCD2E6" w14:textId="722D0C1A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A3394CD" w14:textId="23DA8055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37E04EBF" w14:textId="5C35E6DB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8056B7">
              <w:t>1,5</w:t>
            </w:r>
          </w:p>
        </w:tc>
        <w:tc>
          <w:tcPr>
            <w:tcW w:w="992" w:type="dxa"/>
          </w:tcPr>
          <w:p w14:paraId="3339B9CC" w14:textId="710EA059" w:rsidR="0081261D" w:rsidRPr="009E7BA5" w:rsidRDefault="0081261D" w:rsidP="0059248A">
            <w:pPr>
              <w:rPr>
                <w:rFonts w:ascii="Arial Narrow" w:hAnsi="Arial Narrow"/>
              </w:rPr>
            </w:pPr>
            <w:r w:rsidRPr="009A31CC">
              <w:t>352,5</w:t>
            </w:r>
          </w:p>
        </w:tc>
        <w:tc>
          <w:tcPr>
            <w:tcW w:w="1134" w:type="dxa"/>
          </w:tcPr>
          <w:p w14:paraId="48999ABB" w14:textId="757ADDBF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743BB9">
              <w:t>0,282</w:t>
            </w:r>
          </w:p>
        </w:tc>
      </w:tr>
      <w:tr w:rsidR="0059248A" w:rsidRPr="009E7BA5" w14:paraId="7771F7CF" w14:textId="77777777" w:rsidTr="005D0DA3">
        <w:tc>
          <w:tcPr>
            <w:tcW w:w="607" w:type="dxa"/>
          </w:tcPr>
          <w:p w14:paraId="55BFFDBE" w14:textId="77777777" w:rsidR="0059248A" w:rsidRPr="009E7BA5" w:rsidRDefault="0059248A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2976" w:type="dxa"/>
          </w:tcPr>
          <w:p w14:paraId="41763784" w14:textId="3819C95A" w:rsidR="0059248A" w:rsidRPr="009E7BA5" w:rsidRDefault="0059248A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 xml:space="preserve">mengevaluasi hasil pemeriksaan </w:t>
            </w:r>
            <w:r w:rsidRPr="009E7BA5">
              <w:rPr>
                <w:rFonts w:ascii="Arial Narrow" w:hAnsi="Arial Narrow"/>
              </w:rPr>
              <w:lastRenderedPageBreak/>
              <w:t>keselamatan kebakaran dengan instansi terkait</w:t>
            </w:r>
          </w:p>
        </w:tc>
        <w:tc>
          <w:tcPr>
            <w:tcW w:w="995" w:type="dxa"/>
          </w:tcPr>
          <w:p w14:paraId="6F3CA675" w14:textId="4D8445ED" w:rsidR="0059248A" w:rsidRPr="009E7BA5" w:rsidRDefault="0059248A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lastRenderedPageBreak/>
              <w:t>Laporan</w:t>
            </w:r>
          </w:p>
        </w:tc>
        <w:tc>
          <w:tcPr>
            <w:tcW w:w="993" w:type="dxa"/>
          </w:tcPr>
          <w:p w14:paraId="04CAB8BD" w14:textId="5BB2D458" w:rsidR="0059248A" w:rsidRPr="009E7BA5" w:rsidRDefault="0059248A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701DE33A" w14:textId="0C9996B7" w:rsidR="0059248A" w:rsidRPr="0081261D" w:rsidRDefault="0081261D" w:rsidP="0059248A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992" w:type="dxa"/>
          </w:tcPr>
          <w:p w14:paraId="45A32D98" w14:textId="2873134E" w:rsidR="0059248A" w:rsidRPr="009E7BA5" w:rsidRDefault="0081261D" w:rsidP="0059248A">
            <w:pPr>
              <w:rPr>
                <w:rFonts w:ascii="Arial Narrow" w:hAnsi="Arial Narrow"/>
              </w:rPr>
            </w:pPr>
            <w:r w:rsidRPr="0081261D">
              <w:rPr>
                <w:rFonts w:ascii="Arial Narrow" w:hAnsi="Arial Narrow" w:cs="Arial"/>
              </w:rPr>
              <w:t>235</w:t>
            </w:r>
          </w:p>
        </w:tc>
        <w:tc>
          <w:tcPr>
            <w:tcW w:w="1134" w:type="dxa"/>
            <w:vAlign w:val="center"/>
          </w:tcPr>
          <w:p w14:paraId="2018EE12" w14:textId="7389C746" w:rsidR="0059248A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81261D">
              <w:rPr>
                <w:rFonts w:ascii="Arial Narrow" w:hAnsi="Arial Narrow" w:cs="Calibri"/>
                <w:color w:val="000000"/>
              </w:rPr>
              <w:t>0,188</w:t>
            </w:r>
          </w:p>
        </w:tc>
      </w:tr>
      <w:tr w:rsidR="0081261D" w:rsidRPr="009E7BA5" w14:paraId="64AF9A4A" w14:textId="77777777" w:rsidTr="0081261D">
        <w:tc>
          <w:tcPr>
            <w:tcW w:w="607" w:type="dxa"/>
          </w:tcPr>
          <w:p w14:paraId="6A3CC725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lastRenderedPageBreak/>
              <w:t>21</w:t>
            </w:r>
          </w:p>
        </w:tc>
        <w:tc>
          <w:tcPr>
            <w:tcW w:w="2976" w:type="dxa"/>
          </w:tcPr>
          <w:p w14:paraId="38B0B587" w14:textId="0FEB2200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melaksanakan rapat koordinasi tentang tindak lanjut hasil verifikasi</w:t>
            </w:r>
          </w:p>
        </w:tc>
        <w:tc>
          <w:tcPr>
            <w:tcW w:w="995" w:type="dxa"/>
          </w:tcPr>
          <w:p w14:paraId="6E30C2C6" w14:textId="275BEA5F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FAD11C0" w14:textId="0CA35A1D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0D8EDB47" w14:textId="6518E1DC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2E186A">
              <w:t>1</w:t>
            </w:r>
          </w:p>
        </w:tc>
        <w:tc>
          <w:tcPr>
            <w:tcW w:w="992" w:type="dxa"/>
          </w:tcPr>
          <w:p w14:paraId="3C7EF52E" w14:textId="6513B17C" w:rsidR="0081261D" w:rsidRPr="009E7BA5" w:rsidRDefault="0081261D" w:rsidP="0059248A">
            <w:pPr>
              <w:rPr>
                <w:rFonts w:ascii="Arial Narrow" w:hAnsi="Arial Narrow"/>
              </w:rPr>
            </w:pPr>
            <w:r w:rsidRPr="0081261D">
              <w:rPr>
                <w:rFonts w:ascii="Arial Narrow" w:hAnsi="Arial Narrow" w:cs="Arial"/>
              </w:rPr>
              <w:t>235</w:t>
            </w:r>
          </w:p>
        </w:tc>
        <w:tc>
          <w:tcPr>
            <w:tcW w:w="1134" w:type="dxa"/>
          </w:tcPr>
          <w:p w14:paraId="6D90BD00" w14:textId="4D28F2FA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571504">
              <w:t>0,188</w:t>
            </w:r>
          </w:p>
        </w:tc>
      </w:tr>
      <w:tr w:rsidR="0081261D" w:rsidRPr="009E7BA5" w14:paraId="146BED42" w14:textId="77777777" w:rsidTr="0081261D">
        <w:tc>
          <w:tcPr>
            <w:tcW w:w="607" w:type="dxa"/>
          </w:tcPr>
          <w:p w14:paraId="3FBEFB4C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2976" w:type="dxa"/>
          </w:tcPr>
          <w:p w14:paraId="1CBB7A76" w14:textId="633C2971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memberikan tindakan sanksi terhadap pelanggaran keselamatan gedung</w:t>
            </w:r>
          </w:p>
        </w:tc>
        <w:tc>
          <w:tcPr>
            <w:tcW w:w="995" w:type="dxa"/>
          </w:tcPr>
          <w:p w14:paraId="5F55D143" w14:textId="4F8A043E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A49F3B8" w14:textId="005BACD7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0217C7C5" w14:textId="6712CE25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2E186A">
              <w:t>1</w:t>
            </w:r>
          </w:p>
        </w:tc>
        <w:tc>
          <w:tcPr>
            <w:tcW w:w="992" w:type="dxa"/>
          </w:tcPr>
          <w:p w14:paraId="65576FA9" w14:textId="10E10AAF" w:rsidR="0081261D" w:rsidRPr="009E7BA5" w:rsidRDefault="0081261D" w:rsidP="0059248A">
            <w:pPr>
              <w:rPr>
                <w:rFonts w:ascii="Arial Narrow" w:hAnsi="Arial Narrow"/>
              </w:rPr>
            </w:pPr>
            <w:r w:rsidRPr="00E81199">
              <w:t>235</w:t>
            </w:r>
          </w:p>
        </w:tc>
        <w:tc>
          <w:tcPr>
            <w:tcW w:w="1134" w:type="dxa"/>
          </w:tcPr>
          <w:p w14:paraId="66638ED8" w14:textId="516DDEF4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571504">
              <w:t>0,188</w:t>
            </w:r>
          </w:p>
        </w:tc>
      </w:tr>
      <w:tr w:rsidR="0081261D" w:rsidRPr="009E7BA5" w14:paraId="543FE6AF" w14:textId="77777777" w:rsidTr="0081261D">
        <w:tc>
          <w:tcPr>
            <w:tcW w:w="607" w:type="dxa"/>
          </w:tcPr>
          <w:p w14:paraId="0B79A8F7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2976" w:type="dxa"/>
          </w:tcPr>
          <w:p w14:paraId="5553B0BE" w14:textId="0EFCF3B5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mengkaji prosedur dan metode teknik investigasi</w:t>
            </w:r>
          </w:p>
        </w:tc>
        <w:tc>
          <w:tcPr>
            <w:tcW w:w="995" w:type="dxa"/>
          </w:tcPr>
          <w:p w14:paraId="06B05EE4" w14:textId="0EACA686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734F997" w14:textId="664BBC6E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0657E881" w14:textId="31D6DA34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2E186A">
              <w:t>1</w:t>
            </w:r>
          </w:p>
        </w:tc>
        <w:tc>
          <w:tcPr>
            <w:tcW w:w="992" w:type="dxa"/>
          </w:tcPr>
          <w:p w14:paraId="757F5DC0" w14:textId="1D7054FF" w:rsidR="0081261D" w:rsidRPr="009E7BA5" w:rsidRDefault="0081261D" w:rsidP="0059248A">
            <w:pPr>
              <w:rPr>
                <w:rFonts w:ascii="Arial Narrow" w:hAnsi="Arial Narrow"/>
              </w:rPr>
            </w:pPr>
            <w:r w:rsidRPr="00E81199">
              <w:t>235</w:t>
            </w:r>
          </w:p>
        </w:tc>
        <w:tc>
          <w:tcPr>
            <w:tcW w:w="1134" w:type="dxa"/>
          </w:tcPr>
          <w:p w14:paraId="323C7421" w14:textId="03144C89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571504">
              <w:t>0,188</w:t>
            </w:r>
          </w:p>
        </w:tc>
      </w:tr>
      <w:tr w:rsidR="0081261D" w:rsidRPr="009E7BA5" w14:paraId="5056459F" w14:textId="77777777" w:rsidTr="0081261D">
        <w:tc>
          <w:tcPr>
            <w:tcW w:w="607" w:type="dxa"/>
          </w:tcPr>
          <w:p w14:paraId="3281B977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2976" w:type="dxa"/>
          </w:tcPr>
          <w:p w14:paraId="35B4E7AB" w14:textId="4998E9C5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mengindentifikasi penggunaan alat bantu investigasi;</w:t>
            </w:r>
          </w:p>
        </w:tc>
        <w:tc>
          <w:tcPr>
            <w:tcW w:w="995" w:type="dxa"/>
          </w:tcPr>
          <w:p w14:paraId="78285200" w14:textId="55A87A3D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DDEC3C2" w14:textId="1F5785D3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2608C9C3" w14:textId="6653703F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2E186A">
              <w:t>1</w:t>
            </w:r>
          </w:p>
        </w:tc>
        <w:tc>
          <w:tcPr>
            <w:tcW w:w="992" w:type="dxa"/>
          </w:tcPr>
          <w:p w14:paraId="3A3100FA" w14:textId="44E384CA" w:rsidR="0081261D" w:rsidRPr="009E7BA5" w:rsidRDefault="0081261D" w:rsidP="0059248A">
            <w:pPr>
              <w:rPr>
                <w:rFonts w:ascii="Arial Narrow" w:hAnsi="Arial Narrow" w:cs="Arial"/>
              </w:rPr>
            </w:pPr>
            <w:r w:rsidRPr="00E81199">
              <w:t>235</w:t>
            </w:r>
          </w:p>
        </w:tc>
        <w:tc>
          <w:tcPr>
            <w:tcW w:w="1134" w:type="dxa"/>
          </w:tcPr>
          <w:p w14:paraId="04FF4713" w14:textId="014F4E0C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571504">
              <w:t>0,188</w:t>
            </w:r>
          </w:p>
        </w:tc>
      </w:tr>
      <w:tr w:rsidR="0081261D" w:rsidRPr="009E7BA5" w14:paraId="5FC9D257" w14:textId="77777777" w:rsidTr="0081261D">
        <w:tc>
          <w:tcPr>
            <w:tcW w:w="607" w:type="dxa"/>
          </w:tcPr>
          <w:p w14:paraId="18B9B490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2976" w:type="dxa"/>
          </w:tcPr>
          <w:p w14:paraId="2750BCF3" w14:textId="76A0C346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berkoordinasi dengan Pusat Laboratorium Forensik Kepolisian Republik Indonesia/ instansi terkait</w:t>
            </w:r>
          </w:p>
        </w:tc>
        <w:tc>
          <w:tcPr>
            <w:tcW w:w="995" w:type="dxa"/>
          </w:tcPr>
          <w:p w14:paraId="5F6D7870" w14:textId="77777777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5B24971" w14:textId="671EAF2D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23B824FB" w14:textId="431CFB7C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2E186A">
              <w:t>1</w:t>
            </w:r>
          </w:p>
        </w:tc>
        <w:tc>
          <w:tcPr>
            <w:tcW w:w="992" w:type="dxa"/>
          </w:tcPr>
          <w:p w14:paraId="6A6F7C1C" w14:textId="6CB234E4" w:rsidR="0081261D" w:rsidRPr="009E7BA5" w:rsidRDefault="0081261D" w:rsidP="0059248A">
            <w:pPr>
              <w:rPr>
                <w:rFonts w:ascii="Arial Narrow" w:hAnsi="Arial Narrow"/>
              </w:rPr>
            </w:pPr>
            <w:r w:rsidRPr="00E81199">
              <w:t>235</w:t>
            </w:r>
          </w:p>
        </w:tc>
        <w:tc>
          <w:tcPr>
            <w:tcW w:w="1134" w:type="dxa"/>
          </w:tcPr>
          <w:p w14:paraId="51F93096" w14:textId="5A67B876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571504">
              <w:t>0,188</w:t>
            </w:r>
          </w:p>
        </w:tc>
      </w:tr>
      <w:tr w:rsidR="0081261D" w:rsidRPr="009E7BA5" w14:paraId="41FFD213" w14:textId="77777777" w:rsidTr="0081261D">
        <w:tc>
          <w:tcPr>
            <w:tcW w:w="607" w:type="dxa"/>
          </w:tcPr>
          <w:p w14:paraId="5C974A5E" w14:textId="77777777" w:rsidR="0081261D" w:rsidRPr="009E7BA5" w:rsidRDefault="0081261D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2976" w:type="dxa"/>
          </w:tcPr>
          <w:p w14:paraId="330CCE2B" w14:textId="1C90B371" w:rsidR="0081261D" w:rsidRPr="009E7BA5" w:rsidRDefault="0081261D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menganalisis teori dasar penyelidikan kebakaran</w:t>
            </w:r>
          </w:p>
        </w:tc>
        <w:tc>
          <w:tcPr>
            <w:tcW w:w="995" w:type="dxa"/>
          </w:tcPr>
          <w:p w14:paraId="0D4E0F2E" w14:textId="77777777" w:rsidR="0081261D" w:rsidRPr="009E7BA5" w:rsidRDefault="0081261D" w:rsidP="00566B38">
            <w:pPr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6A91D19" w14:textId="6EC580AA" w:rsidR="0081261D" w:rsidRPr="009E7BA5" w:rsidRDefault="0081261D" w:rsidP="00566B38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20CE0334" w14:textId="49E88C5A" w:rsidR="0081261D" w:rsidRPr="009E7BA5" w:rsidRDefault="0081261D" w:rsidP="00566B38">
            <w:pPr>
              <w:jc w:val="both"/>
              <w:rPr>
                <w:rFonts w:ascii="Arial Narrow" w:hAnsi="Arial Narrow" w:cs="Arial"/>
              </w:rPr>
            </w:pPr>
            <w:r w:rsidRPr="002E186A">
              <w:t>1</w:t>
            </w:r>
          </w:p>
        </w:tc>
        <w:tc>
          <w:tcPr>
            <w:tcW w:w="992" w:type="dxa"/>
          </w:tcPr>
          <w:p w14:paraId="1A5DA16F" w14:textId="2FA23A80" w:rsidR="0081261D" w:rsidRPr="009E7BA5" w:rsidRDefault="0081261D" w:rsidP="00566B38">
            <w:pPr>
              <w:rPr>
                <w:rFonts w:ascii="Arial Narrow" w:hAnsi="Arial Narrow"/>
              </w:rPr>
            </w:pPr>
            <w:r w:rsidRPr="00E81199">
              <w:t>235</w:t>
            </w:r>
          </w:p>
        </w:tc>
        <w:tc>
          <w:tcPr>
            <w:tcW w:w="1134" w:type="dxa"/>
          </w:tcPr>
          <w:p w14:paraId="1506D400" w14:textId="535AD590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571504">
              <w:t>0,188</w:t>
            </w:r>
          </w:p>
        </w:tc>
      </w:tr>
      <w:tr w:rsidR="0081261D" w:rsidRPr="009E7BA5" w14:paraId="118162CA" w14:textId="77777777" w:rsidTr="0081261D">
        <w:tc>
          <w:tcPr>
            <w:tcW w:w="607" w:type="dxa"/>
          </w:tcPr>
          <w:p w14:paraId="0E2B0716" w14:textId="77777777" w:rsidR="0081261D" w:rsidRPr="009E7BA5" w:rsidRDefault="0081261D" w:rsidP="0059248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2976" w:type="dxa"/>
          </w:tcPr>
          <w:p w14:paraId="23BB84DA" w14:textId="5BC42147" w:rsidR="0081261D" w:rsidRPr="009E7BA5" w:rsidRDefault="0081261D" w:rsidP="0059248A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mengkaji pengaturan standar teknis proteksi kebakaran</w:t>
            </w:r>
          </w:p>
        </w:tc>
        <w:tc>
          <w:tcPr>
            <w:tcW w:w="995" w:type="dxa"/>
          </w:tcPr>
          <w:p w14:paraId="6BE458F6" w14:textId="36E417D8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3235D74B" w14:textId="7351EB1D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569130E3" w14:textId="795D3D65" w:rsidR="0081261D" w:rsidRPr="009E7BA5" w:rsidRDefault="0081261D" w:rsidP="0059248A">
            <w:pPr>
              <w:jc w:val="both"/>
              <w:rPr>
                <w:rFonts w:ascii="Arial Narrow" w:hAnsi="Arial Narrow" w:cs="Arial"/>
              </w:rPr>
            </w:pPr>
            <w:r w:rsidRPr="002E186A">
              <w:t>1</w:t>
            </w:r>
          </w:p>
        </w:tc>
        <w:tc>
          <w:tcPr>
            <w:tcW w:w="992" w:type="dxa"/>
          </w:tcPr>
          <w:p w14:paraId="1B0D49BC" w14:textId="256F4C30" w:rsidR="0081261D" w:rsidRPr="009E7BA5" w:rsidRDefault="0081261D" w:rsidP="0059248A">
            <w:pPr>
              <w:rPr>
                <w:rFonts w:ascii="Arial Narrow" w:hAnsi="Arial Narrow"/>
              </w:rPr>
            </w:pPr>
            <w:r w:rsidRPr="00E81199">
              <w:t>235</w:t>
            </w:r>
          </w:p>
        </w:tc>
        <w:tc>
          <w:tcPr>
            <w:tcW w:w="1134" w:type="dxa"/>
          </w:tcPr>
          <w:p w14:paraId="67D27FE5" w14:textId="01ED80A7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571504">
              <w:t>0,188</w:t>
            </w:r>
          </w:p>
        </w:tc>
      </w:tr>
      <w:tr w:rsidR="0081261D" w:rsidRPr="009E7BA5" w14:paraId="7F85FD31" w14:textId="77777777" w:rsidTr="0081261D">
        <w:tc>
          <w:tcPr>
            <w:tcW w:w="607" w:type="dxa"/>
          </w:tcPr>
          <w:p w14:paraId="2BB796C2" w14:textId="77777777" w:rsidR="0081261D" w:rsidRPr="009E7BA5" w:rsidRDefault="0081261D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2976" w:type="dxa"/>
          </w:tcPr>
          <w:p w14:paraId="3D1F4CDF" w14:textId="50977C35" w:rsidR="0081261D" w:rsidRPr="009E7BA5" w:rsidRDefault="0081261D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9E7BA5">
              <w:rPr>
                <w:rFonts w:ascii="Arial Narrow" w:hAnsi="Arial Narrow"/>
              </w:rPr>
              <w:t>mengindetifikasi data laporan investigasi</w:t>
            </w:r>
          </w:p>
        </w:tc>
        <w:tc>
          <w:tcPr>
            <w:tcW w:w="995" w:type="dxa"/>
          </w:tcPr>
          <w:p w14:paraId="74D4C9EB" w14:textId="5FCA5B6C" w:rsidR="0081261D" w:rsidRPr="009E7BA5" w:rsidRDefault="0081261D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22534471" w14:textId="5C87D44D" w:rsidR="0081261D" w:rsidRPr="009E7BA5" w:rsidRDefault="0081261D" w:rsidP="00566B38">
            <w:pPr>
              <w:jc w:val="both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6F75777E" w14:textId="456959A9" w:rsidR="0081261D" w:rsidRPr="009E7BA5" w:rsidRDefault="0081261D" w:rsidP="00566B38">
            <w:pPr>
              <w:jc w:val="both"/>
              <w:rPr>
                <w:rFonts w:ascii="Arial Narrow" w:hAnsi="Arial Narrow" w:cs="Arial"/>
              </w:rPr>
            </w:pPr>
            <w:r w:rsidRPr="002E186A">
              <w:t>1</w:t>
            </w:r>
          </w:p>
        </w:tc>
        <w:tc>
          <w:tcPr>
            <w:tcW w:w="992" w:type="dxa"/>
          </w:tcPr>
          <w:p w14:paraId="087611D1" w14:textId="2C91B6B6" w:rsidR="0081261D" w:rsidRPr="009E7BA5" w:rsidRDefault="0081261D" w:rsidP="00566B38">
            <w:pPr>
              <w:rPr>
                <w:rFonts w:ascii="Arial Narrow" w:hAnsi="Arial Narrow"/>
              </w:rPr>
            </w:pPr>
            <w:r w:rsidRPr="00E81199">
              <w:t>235</w:t>
            </w:r>
          </w:p>
        </w:tc>
        <w:tc>
          <w:tcPr>
            <w:tcW w:w="1134" w:type="dxa"/>
          </w:tcPr>
          <w:p w14:paraId="349627EA" w14:textId="69E40B91" w:rsidR="0081261D" w:rsidRPr="009E7BA5" w:rsidRDefault="0081261D" w:rsidP="0059248A">
            <w:pPr>
              <w:rPr>
                <w:rFonts w:ascii="Arial Narrow" w:hAnsi="Arial Narrow" w:cs="Calibri"/>
                <w:color w:val="000000"/>
              </w:rPr>
            </w:pPr>
            <w:r w:rsidRPr="00571504">
              <w:t>0,188</w:t>
            </w:r>
          </w:p>
        </w:tc>
      </w:tr>
      <w:tr w:rsidR="0057328E" w:rsidRPr="009E7BA5" w14:paraId="0C44331E" w14:textId="77777777" w:rsidTr="001531FE">
        <w:trPr>
          <w:trHeight w:val="326"/>
        </w:trPr>
        <w:tc>
          <w:tcPr>
            <w:tcW w:w="5571" w:type="dxa"/>
            <w:gridSpan w:val="4"/>
          </w:tcPr>
          <w:p w14:paraId="7D74D58E" w14:textId="77777777" w:rsidR="0057328E" w:rsidRPr="009E7BA5" w:rsidRDefault="0057328E" w:rsidP="0057328E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276" w:type="dxa"/>
          </w:tcPr>
          <w:p w14:paraId="793DA601" w14:textId="77777777" w:rsidR="0081261D" w:rsidRPr="0081261D" w:rsidRDefault="0081261D" w:rsidP="0081261D">
            <w:pPr>
              <w:rPr>
                <w:rFonts w:ascii="Arial Narrow" w:hAnsi="Arial Narrow" w:cs="Calibri"/>
                <w:color w:val="000000"/>
              </w:rPr>
            </w:pPr>
            <w:r w:rsidRPr="0081261D">
              <w:rPr>
                <w:rFonts w:ascii="Arial Narrow" w:hAnsi="Arial Narrow" w:cs="Calibri"/>
                <w:color w:val="000000"/>
              </w:rPr>
              <w:t>37,5</w:t>
            </w:r>
          </w:p>
          <w:p w14:paraId="06319EE2" w14:textId="074B9271" w:rsidR="0057328E" w:rsidRPr="009E7BA5" w:rsidRDefault="0057328E" w:rsidP="0057328E">
            <w:pPr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992" w:type="dxa"/>
          </w:tcPr>
          <w:p w14:paraId="7E6796DC" w14:textId="77777777" w:rsidR="0081261D" w:rsidRPr="0081261D" w:rsidRDefault="0081261D" w:rsidP="0081261D">
            <w:pPr>
              <w:rPr>
                <w:rFonts w:ascii="Arial Narrow" w:hAnsi="Arial Narrow" w:cs="Calibri"/>
                <w:color w:val="000000"/>
              </w:rPr>
            </w:pPr>
            <w:r w:rsidRPr="0081261D">
              <w:rPr>
                <w:rFonts w:ascii="Arial Narrow" w:hAnsi="Arial Narrow" w:cs="Calibri"/>
                <w:color w:val="000000"/>
              </w:rPr>
              <w:t>8812,5</w:t>
            </w:r>
          </w:p>
          <w:p w14:paraId="4545B967" w14:textId="77777777" w:rsidR="0057328E" w:rsidRPr="009E7BA5" w:rsidRDefault="0057328E" w:rsidP="0057328E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134" w:type="dxa"/>
          </w:tcPr>
          <w:p w14:paraId="61981C7B" w14:textId="77777777" w:rsidR="0081261D" w:rsidRPr="0081261D" w:rsidRDefault="0081261D" w:rsidP="0081261D">
            <w:pPr>
              <w:rPr>
                <w:rFonts w:ascii="Arial Narrow" w:hAnsi="Arial Narrow" w:cs="Calibri"/>
                <w:color w:val="000000"/>
              </w:rPr>
            </w:pPr>
            <w:r w:rsidRPr="0081261D">
              <w:rPr>
                <w:rFonts w:ascii="Arial Narrow" w:hAnsi="Arial Narrow" w:cs="Calibri"/>
                <w:color w:val="000000"/>
              </w:rPr>
              <w:t>7,050</w:t>
            </w:r>
          </w:p>
          <w:p w14:paraId="1EE68334" w14:textId="266A930D" w:rsidR="0057328E" w:rsidRPr="009E7BA5" w:rsidRDefault="0057328E" w:rsidP="0057328E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57328E" w:rsidRPr="009E7BA5" w14:paraId="7AB08FEE" w14:textId="77777777" w:rsidTr="001531FE">
        <w:tc>
          <w:tcPr>
            <w:tcW w:w="6847" w:type="dxa"/>
            <w:gridSpan w:val="5"/>
          </w:tcPr>
          <w:p w14:paraId="2F69B57B" w14:textId="77777777" w:rsidR="0057328E" w:rsidRPr="009E7BA5" w:rsidRDefault="0057328E" w:rsidP="0057328E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92" w:type="dxa"/>
          </w:tcPr>
          <w:p w14:paraId="0563F047" w14:textId="77777777" w:rsidR="0057328E" w:rsidRPr="009E7BA5" w:rsidRDefault="0057328E" w:rsidP="0057328E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134" w:type="dxa"/>
          </w:tcPr>
          <w:p w14:paraId="660576EF" w14:textId="7BB186B5" w:rsidR="0057328E" w:rsidRPr="009E7BA5" w:rsidRDefault="00566B38" w:rsidP="0057328E">
            <w:pPr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7</w:t>
            </w:r>
          </w:p>
        </w:tc>
      </w:tr>
    </w:tbl>
    <w:p w14:paraId="628E86E2" w14:textId="77777777" w:rsidR="00244576" w:rsidRPr="009E7BA5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9E7BA5" w14:paraId="37EA3E34" w14:textId="77777777" w:rsidTr="009C66AE">
        <w:tc>
          <w:tcPr>
            <w:tcW w:w="568" w:type="dxa"/>
          </w:tcPr>
          <w:p w14:paraId="10D97BD3" w14:textId="77777777" w:rsidR="00EB2C66" w:rsidRPr="009E7BA5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14:paraId="026FFA77" w14:textId="77777777" w:rsidR="00EB2C66" w:rsidRPr="009E7BA5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14:paraId="1CE84C2C" w14:textId="77777777" w:rsidR="00EB2C66" w:rsidRPr="009E7BA5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14:paraId="16BEFC85" w14:textId="77777777" w:rsidR="00EB2C66" w:rsidRPr="009E7BA5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3D7B59" w:rsidRPr="009E7BA5" w14:paraId="51689C3D" w14:textId="77777777" w:rsidTr="009C66AE">
        <w:tc>
          <w:tcPr>
            <w:tcW w:w="568" w:type="dxa"/>
          </w:tcPr>
          <w:p w14:paraId="30611A19" w14:textId="77777777" w:rsidR="003D7B59" w:rsidRPr="009E7BA5" w:rsidRDefault="003D7B59" w:rsidP="003D7B59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1832F652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14:paraId="762054F8" w14:textId="136DEFAB" w:rsidR="003D7B59" w:rsidRPr="009E7BA5" w:rsidRDefault="004727A4" w:rsidP="001F1B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hasil telaahan </w:t>
            </w:r>
            <w:r w:rsidR="00A44354" w:rsidRPr="009E7BA5">
              <w:rPr>
                <w:rFonts w:ascii="Arial Narrow" w:hAnsi="Arial Narrow"/>
              </w:rPr>
              <w:t>Peraturan Perundang-Undangan tentang pencegahan kebakaran</w:t>
            </w:r>
          </w:p>
        </w:tc>
      </w:tr>
      <w:tr w:rsidR="003D7B59" w:rsidRPr="009E7BA5" w14:paraId="0D990F3A" w14:textId="77777777" w:rsidTr="009C66AE">
        <w:tc>
          <w:tcPr>
            <w:tcW w:w="568" w:type="dxa"/>
          </w:tcPr>
          <w:p w14:paraId="353EAA99" w14:textId="77777777" w:rsidR="003D7B59" w:rsidRPr="009E7BA5" w:rsidRDefault="003D7B59" w:rsidP="003D7B59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402392A3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14:paraId="2FBD5600" w14:textId="2F488719" w:rsidR="003D7B59" w:rsidRPr="009E7BA5" w:rsidRDefault="004727A4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A44354" w:rsidRPr="009E7BA5">
              <w:rPr>
                <w:rFonts w:ascii="Arial Narrow" w:hAnsi="Arial Narrow"/>
              </w:rPr>
              <w:t>indetifikasi data potensi ancaman kebakaran</w:t>
            </w:r>
          </w:p>
        </w:tc>
      </w:tr>
      <w:tr w:rsidR="003D7B59" w:rsidRPr="009E7BA5" w14:paraId="670786DD" w14:textId="77777777" w:rsidTr="009C66AE">
        <w:tc>
          <w:tcPr>
            <w:tcW w:w="568" w:type="dxa"/>
          </w:tcPr>
          <w:p w14:paraId="43E9D3A6" w14:textId="77777777" w:rsidR="003D7B59" w:rsidRPr="009E7BA5" w:rsidRDefault="003D7B59" w:rsidP="003D7B59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7C696E41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14:paraId="73B7A37A" w14:textId="2759D367" w:rsidR="003D7B59" w:rsidRPr="009E7BA5" w:rsidRDefault="004727A4" w:rsidP="001F1B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A44354" w:rsidRPr="009E7BA5">
              <w:rPr>
                <w:rFonts w:ascii="Arial Narrow" w:hAnsi="Arial Narrow"/>
              </w:rPr>
              <w:t>indentifikasi data pemetaan wilayah rawan kebakaran</w:t>
            </w:r>
          </w:p>
        </w:tc>
      </w:tr>
      <w:tr w:rsidR="00A44354" w:rsidRPr="009E7BA5" w14:paraId="12611777" w14:textId="77777777" w:rsidTr="009C66AE">
        <w:tc>
          <w:tcPr>
            <w:tcW w:w="568" w:type="dxa"/>
          </w:tcPr>
          <w:p w14:paraId="26CDBCC1" w14:textId="77777777" w:rsidR="00A44354" w:rsidRPr="009E7BA5" w:rsidRDefault="00A44354" w:rsidP="00A44354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3DCF043E" w14:textId="77777777" w:rsidR="00A44354" w:rsidRPr="009E7BA5" w:rsidRDefault="00A44354" w:rsidP="00A4435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14:paraId="49E286FB" w14:textId="09DAA167" w:rsidR="00A44354" w:rsidRPr="009E7BA5" w:rsidRDefault="004727A4" w:rsidP="00A4435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A44354" w:rsidRPr="009E7BA5">
              <w:rPr>
                <w:rFonts w:ascii="Arial Narrow" w:hAnsi="Arial Narrow"/>
              </w:rPr>
              <w:t xml:space="preserve"> kebutuhan data wilayah manejemen kebakaran (WMK)</w:t>
            </w:r>
          </w:p>
        </w:tc>
      </w:tr>
      <w:tr w:rsidR="003D7B59" w:rsidRPr="009E7BA5" w14:paraId="3B90ACCF" w14:textId="77777777" w:rsidTr="009C66AE">
        <w:tc>
          <w:tcPr>
            <w:tcW w:w="568" w:type="dxa"/>
          </w:tcPr>
          <w:p w14:paraId="31CDE043" w14:textId="77777777" w:rsidR="003D7B59" w:rsidRPr="009E7BA5" w:rsidRDefault="003D7B59" w:rsidP="003D7B59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42212E60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14:paraId="0DFCF005" w14:textId="12AC1B9E" w:rsidR="003D7B59" w:rsidRPr="009E7BA5" w:rsidRDefault="004727A4" w:rsidP="001F1B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A44354" w:rsidRPr="009E7BA5">
              <w:rPr>
                <w:rFonts w:ascii="Arial Narrow" w:hAnsi="Arial Narrow"/>
              </w:rPr>
              <w:t>data kebutuhan pos pemadam kebakaran</w:t>
            </w:r>
          </w:p>
        </w:tc>
      </w:tr>
      <w:tr w:rsidR="003D7B59" w:rsidRPr="009E7BA5" w14:paraId="53C7A3CA" w14:textId="77777777" w:rsidTr="009C66AE">
        <w:tc>
          <w:tcPr>
            <w:tcW w:w="568" w:type="dxa"/>
          </w:tcPr>
          <w:p w14:paraId="3842557F" w14:textId="77777777" w:rsidR="003D7B59" w:rsidRPr="009E7BA5" w:rsidRDefault="003D7B59" w:rsidP="003D7B59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63D6A9DF" w14:textId="77777777" w:rsidR="003D7B59" w:rsidRPr="009E7BA5" w:rsidRDefault="003D7B59" w:rsidP="003D7B59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 xml:space="preserve"> 6.</w:t>
            </w:r>
          </w:p>
        </w:tc>
        <w:tc>
          <w:tcPr>
            <w:tcW w:w="8011" w:type="dxa"/>
            <w:gridSpan w:val="4"/>
          </w:tcPr>
          <w:p w14:paraId="3D3FCDD1" w14:textId="76F26275" w:rsidR="003D7B59" w:rsidRPr="009E7BA5" w:rsidRDefault="004727A4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A44354" w:rsidRPr="009E7BA5">
              <w:rPr>
                <w:rFonts w:ascii="Arial Narrow" w:hAnsi="Arial Narrow"/>
              </w:rPr>
              <w:t>analisis data kebutuhan sarana p</w:t>
            </w:r>
            <w:r w:rsidR="00361BBD">
              <w:rPr>
                <w:rFonts w:ascii="Arial Narrow" w:hAnsi="Arial Narrow"/>
              </w:rPr>
              <w:t>rasarana unit pemadam kebakaran</w:t>
            </w:r>
          </w:p>
        </w:tc>
      </w:tr>
      <w:tr w:rsidR="003D7B59" w:rsidRPr="009E7BA5" w14:paraId="5DF1BEEA" w14:textId="77777777" w:rsidTr="009C66AE">
        <w:tc>
          <w:tcPr>
            <w:tcW w:w="568" w:type="dxa"/>
          </w:tcPr>
          <w:p w14:paraId="2CE3668F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AE23E30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14:paraId="447880CB" w14:textId="40BD4D27" w:rsidR="003D7B59" w:rsidRPr="009E7BA5" w:rsidRDefault="004727A4" w:rsidP="003D7B59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A44354" w:rsidRPr="009E7BA5">
              <w:rPr>
                <w:rFonts w:ascii="Arial Narrow" w:hAnsi="Arial Narrow"/>
              </w:rPr>
              <w:t>analisis kebutuhan data sumber daya manusia pemadam kebakaran</w:t>
            </w:r>
          </w:p>
        </w:tc>
      </w:tr>
      <w:tr w:rsidR="008812E4" w:rsidRPr="009E7BA5" w14:paraId="590B1851" w14:textId="77777777" w:rsidTr="009C66AE">
        <w:tc>
          <w:tcPr>
            <w:tcW w:w="568" w:type="dxa"/>
          </w:tcPr>
          <w:p w14:paraId="1E3608AD" w14:textId="77777777" w:rsidR="008812E4" w:rsidRPr="009E7BA5" w:rsidRDefault="008812E4" w:rsidP="008812E4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9F79D62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11" w:type="dxa"/>
            <w:gridSpan w:val="4"/>
          </w:tcPr>
          <w:p w14:paraId="4B5D657C" w14:textId="536D5708" w:rsidR="008812E4" w:rsidRPr="009E7BA5" w:rsidRDefault="004727A4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Dokuem </w:t>
            </w:r>
            <w:r w:rsidR="00A44354" w:rsidRPr="009E7BA5">
              <w:rPr>
                <w:rFonts w:ascii="Arial Narrow" w:hAnsi="Arial Narrow"/>
              </w:rPr>
              <w:t>data program dan kegiatan pencegahan dan penanggulangan kebakaran</w:t>
            </w:r>
          </w:p>
        </w:tc>
      </w:tr>
      <w:tr w:rsidR="003D7B59" w:rsidRPr="009E7BA5" w14:paraId="64A8B3C0" w14:textId="77777777" w:rsidTr="009C66AE">
        <w:tc>
          <w:tcPr>
            <w:tcW w:w="568" w:type="dxa"/>
          </w:tcPr>
          <w:p w14:paraId="19B0C634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DB06626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color w:val="FF0000"/>
                <w:lang w:val="id-ID"/>
              </w:rPr>
            </w:pPr>
            <w:r w:rsidRPr="009E7BA5">
              <w:rPr>
                <w:rFonts w:ascii="Arial Narrow" w:hAnsi="Arial Narrow" w:cs="Arial"/>
                <w:color w:val="000000" w:themeColor="text1"/>
                <w:lang w:val="id-ID"/>
              </w:rPr>
              <w:t>9</w:t>
            </w:r>
          </w:p>
        </w:tc>
        <w:tc>
          <w:tcPr>
            <w:tcW w:w="8011" w:type="dxa"/>
            <w:gridSpan w:val="4"/>
          </w:tcPr>
          <w:p w14:paraId="634B8E8D" w14:textId="34FF467D" w:rsidR="003D7B59" w:rsidRPr="009E7BA5" w:rsidRDefault="00235A3B" w:rsidP="004727A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</w:t>
            </w:r>
            <w:r w:rsidR="004727A4">
              <w:rPr>
                <w:rFonts w:ascii="Arial Narrow" w:hAnsi="Arial Narrow"/>
              </w:rPr>
              <w:t xml:space="preserve">kumen </w:t>
            </w:r>
            <w:r w:rsidR="00A44354" w:rsidRPr="009E7BA5">
              <w:rPr>
                <w:rFonts w:ascii="Arial Narrow" w:hAnsi="Arial Narrow"/>
              </w:rPr>
              <w:t>data produk hukum perundangan tentang pencegahan dan penanggulangan kebakaran</w:t>
            </w:r>
          </w:p>
        </w:tc>
      </w:tr>
      <w:tr w:rsidR="003D7B59" w:rsidRPr="009E7BA5" w14:paraId="4735B09B" w14:textId="77777777" w:rsidTr="009C66AE">
        <w:tc>
          <w:tcPr>
            <w:tcW w:w="568" w:type="dxa"/>
          </w:tcPr>
          <w:p w14:paraId="3704C89B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D90C5D0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8011" w:type="dxa"/>
            <w:gridSpan w:val="4"/>
          </w:tcPr>
          <w:p w14:paraId="46019ECB" w14:textId="030D49B2" w:rsidR="003D7B59" w:rsidRPr="009E7BA5" w:rsidRDefault="004727A4" w:rsidP="004727A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977D2A" w:rsidRPr="009E7BA5">
              <w:rPr>
                <w:rFonts w:ascii="Arial Narrow" w:hAnsi="Arial Narrow"/>
              </w:rPr>
              <w:t>identifikasi jumlah,</w:t>
            </w:r>
            <w:r w:rsidR="00361BBD">
              <w:rPr>
                <w:rFonts w:ascii="Arial Narrow" w:hAnsi="Arial Narrow"/>
              </w:rPr>
              <w:t xml:space="preserve"> jenis dan lokasi keberadaan B3</w:t>
            </w:r>
          </w:p>
        </w:tc>
      </w:tr>
      <w:tr w:rsidR="008812E4" w:rsidRPr="009E7BA5" w14:paraId="65071BE1" w14:textId="77777777" w:rsidTr="009C66AE">
        <w:tc>
          <w:tcPr>
            <w:tcW w:w="568" w:type="dxa"/>
          </w:tcPr>
          <w:p w14:paraId="71C5027F" w14:textId="77777777" w:rsidR="008812E4" w:rsidRPr="009E7BA5" w:rsidRDefault="008812E4" w:rsidP="008812E4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DFDBA53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8011" w:type="dxa"/>
            <w:gridSpan w:val="4"/>
          </w:tcPr>
          <w:p w14:paraId="79E1C31D" w14:textId="0E63ABB4" w:rsidR="008812E4" w:rsidRPr="009E7BA5" w:rsidRDefault="004727A4" w:rsidP="00977D2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977D2A" w:rsidRPr="009E7BA5">
              <w:rPr>
                <w:rFonts w:ascii="Arial Narrow" w:hAnsi="Arial Narrow"/>
              </w:rPr>
              <w:t xml:space="preserve"> jenis B3 </w:t>
            </w:r>
          </w:p>
        </w:tc>
      </w:tr>
      <w:tr w:rsidR="003D7B59" w:rsidRPr="009E7BA5" w14:paraId="37A1029F" w14:textId="77777777" w:rsidTr="009C66AE">
        <w:tc>
          <w:tcPr>
            <w:tcW w:w="568" w:type="dxa"/>
          </w:tcPr>
          <w:p w14:paraId="5CC579C0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EDCB3FC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011" w:type="dxa"/>
            <w:gridSpan w:val="4"/>
          </w:tcPr>
          <w:p w14:paraId="13F1A058" w14:textId="247F3F0D" w:rsidR="003D7B59" w:rsidRPr="009E7BA5" w:rsidRDefault="004727A4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977D2A" w:rsidRPr="009E7BA5">
              <w:rPr>
                <w:rFonts w:ascii="Arial Narrow" w:hAnsi="Arial Narrow"/>
              </w:rPr>
              <w:t xml:space="preserve"> material safety data sheet (MSDS) jenis B3</w:t>
            </w:r>
          </w:p>
        </w:tc>
      </w:tr>
      <w:tr w:rsidR="008812E4" w:rsidRPr="009E7BA5" w14:paraId="6181BBC8" w14:textId="77777777" w:rsidTr="009C66AE">
        <w:tc>
          <w:tcPr>
            <w:tcW w:w="568" w:type="dxa"/>
          </w:tcPr>
          <w:p w14:paraId="36EE5F82" w14:textId="77777777" w:rsidR="008812E4" w:rsidRPr="009E7BA5" w:rsidRDefault="008812E4" w:rsidP="008812E4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1D2DE95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8011" w:type="dxa"/>
            <w:gridSpan w:val="4"/>
          </w:tcPr>
          <w:p w14:paraId="41B1EA99" w14:textId="480F85F2" w:rsidR="008812E4" w:rsidRPr="009E7BA5" w:rsidRDefault="004727A4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977D2A" w:rsidRPr="009E7BA5">
              <w:rPr>
                <w:rFonts w:ascii="Arial Narrow" w:hAnsi="Arial Narrow"/>
              </w:rPr>
              <w:t>Standar Operasional Prosedur penanganan B3</w:t>
            </w:r>
          </w:p>
        </w:tc>
      </w:tr>
      <w:tr w:rsidR="003D7B59" w:rsidRPr="009E7BA5" w14:paraId="407B16B6" w14:textId="77777777" w:rsidTr="009C66AE">
        <w:tc>
          <w:tcPr>
            <w:tcW w:w="568" w:type="dxa"/>
          </w:tcPr>
          <w:p w14:paraId="490DDD71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3F52692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8011" w:type="dxa"/>
            <w:gridSpan w:val="4"/>
          </w:tcPr>
          <w:p w14:paraId="5ED585CE" w14:textId="0EE1D5C2" w:rsidR="003D7B59" w:rsidRPr="009E7BA5" w:rsidRDefault="004727A4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977D2A" w:rsidRPr="009E7BA5">
              <w:rPr>
                <w:rFonts w:ascii="Arial Narrow" w:hAnsi="Arial Narrow"/>
              </w:rPr>
              <w:t xml:space="preserve"> kebutuhan alat pelindung diri (APD) dalam penanganan B3</w:t>
            </w:r>
          </w:p>
        </w:tc>
      </w:tr>
      <w:tr w:rsidR="003D7B59" w:rsidRPr="009E7BA5" w14:paraId="0B1E3225" w14:textId="77777777" w:rsidTr="009C66AE">
        <w:tc>
          <w:tcPr>
            <w:tcW w:w="568" w:type="dxa"/>
          </w:tcPr>
          <w:p w14:paraId="4D232D04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982D7AE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8011" w:type="dxa"/>
            <w:gridSpan w:val="4"/>
          </w:tcPr>
          <w:p w14:paraId="0B991744" w14:textId="55FAA44E" w:rsidR="003D7B59" w:rsidRPr="009E7BA5" w:rsidRDefault="008A2E4D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977D2A" w:rsidRPr="009E7BA5">
              <w:rPr>
                <w:rFonts w:ascii="Arial Narrow" w:hAnsi="Arial Narrow"/>
              </w:rPr>
              <w:t>pengendalian B3 kepada masingmasing perusahaan</w:t>
            </w:r>
          </w:p>
        </w:tc>
      </w:tr>
      <w:tr w:rsidR="003D7B59" w:rsidRPr="009E7BA5" w14:paraId="2ADF0333" w14:textId="77777777" w:rsidTr="009C66AE">
        <w:tc>
          <w:tcPr>
            <w:tcW w:w="568" w:type="dxa"/>
          </w:tcPr>
          <w:p w14:paraId="20766FE3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AAF2503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8011" w:type="dxa"/>
            <w:gridSpan w:val="4"/>
          </w:tcPr>
          <w:p w14:paraId="2C2BE438" w14:textId="0B191F35" w:rsidR="003D7B59" w:rsidRPr="009E7BA5" w:rsidRDefault="008A2E4D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977D2A" w:rsidRPr="009E7BA5">
              <w:rPr>
                <w:rFonts w:ascii="Arial Narrow" w:hAnsi="Arial Narrow"/>
              </w:rPr>
              <w:t xml:space="preserve"> pengawasan pola angkut dan penempatan B3</w:t>
            </w:r>
          </w:p>
        </w:tc>
      </w:tr>
      <w:tr w:rsidR="003D7B59" w:rsidRPr="009E7BA5" w14:paraId="787ACE44" w14:textId="77777777" w:rsidTr="009C66AE">
        <w:tc>
          <w:tcPr>
            <w:tcW w:w="568" w:type="dxa"/>
          </w:tcPr>
          <w:p w14:paraId="488A809C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474CCA6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8011" w:type="dxa"/>
            <w:gridSpan w:val="4"/>
          </w:tcPr>
          <w:p w14:paraId="0FDBA5F8" w14:textId="629E9BD4" w:rsidR="003D7B59" w:rsidRPr="009E7BA5" w:rsidRDefault="008A2E4D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977D2A" w:rsidRPr="009E7BA5">
              <w:rPr>
                <w:rFonts w:ascii="Arial Narrow" w:hAnsi="Arial Narrow"/>
              </w:rPr>
              <w:t xml:space="preserve"> data sosialisasi bahaya B3</w:t>
            </w:r>
          </w:p>
        </w:tc>
      </w:tr>
      <w:tr w:rsidR="003D7B59" w:rsidRPr="009E7BA5" w14:paraId="72FD2832" w14:textId="77777777" w:rsidTr="009C66AE">
        <w:tc>
          <w:tcPr>
            <w:tcW w:w="568" w:type="dxa"/>
          </w:tcPr>
          <w:p w14:paraId="1A48093B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896E018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8011" w:type="dxa"/>
            <w:gridSpan w:val="4"/>
          </w:tcPr>
          <w:p w14:paraId="2F1FD362" w14:textId="5829D525" w:rsidR="003D7B59" w:rsidRPr="009E7BA5" w:rsidRDefault="008A2E4D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977D2A" w:rsidRPr="009E7BA5">
              <w:rPr>
                <w:rFonts w:ascii="Arial Narrow" w:hAnsi="Arial Narrow"/>
              </w:rPr>
              <w:t xml:space="preserve"> data hasil pemeriksaan</w:t>
            </w:r>
          </w:p>
        </w:tc>
      </w:tr>
      <w:tr w:rsidR="003D7B59" w:rsidRPr="009E7BA5" w14:paraId="650CA73C" w14:textId="77777777" w:rsidTr="009C66AE">
        <w:tc>
          <w:tcPr>
            <w:tcW w:w="568" w:type="dxa"/>
          </w:tcPr>
          <w:p w14:paraId="74FBFEF2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27082A1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8011" w:type="dxa"/>
            <w:gridSpan w:val="4"/>
          </w:tcPr>
          <w:p w14:paraId="314FFF94" w14:textId="5CBF8D35" w:rsidR="003D7B59" w:rsidRPr="009E7BA5" w:rsidRDefault="008A2E4D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977D2A" w:rsidRPr="009E7BA5">
              <w:rPr>
                <w:rFonts w:ascii="Arial Narrow" w:hAnsi="Arial Narrow"/>
              </w:rPr>
              <w:t>data hasil pemeriksaan ke lapangan</w:t>
            </w:r>
          </w:p>
        </w:tc>
      </w:tr>
      <w:tr w:rsidR="003D7B59" w:rsidRPr="009E7BA5" w14:paraId="2B6E4709" w14:textId="77777777" w:rsidTr="009C66AE">
        <w:tc>
          <w:tcPr>
            <w:tcW w:w="568" w:type="dxa"/>
          </w:tcPr>
          <w:p w14:paraId="31788ACE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871CAC9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8011" w:type="dxa"/>
            <w:gridSpan w:val="4"/>
          </w:tcPr>
          <w:p w14:paraId="407D8BF0" w14:textId="18F4A64E" w:rsidR="003D7B59" w:rsidRPr="009E7BA5" w:rsidRDefault="008A2E4D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977D2A" w:rsidRPr="009E7BA5">
              <w:rPr>
                <w:rFonts w:ascii="Arial Narrow" w:hAnsi="Arial Narrow"/>
              </w:rPr>
              <w:t xml:space="preserve"> hasil pemeriksaan keselamatan kebakaran dengan instansi terkait</w:t>
            </w:r>
          </w:p>
        </w:tc>
      </w:tr>
      <w:tr w:rsidR="003D7B59" w:rsidRPr="009E7BA5" w14:paraId="08918123" w14:textId="77777777" w:rsidTr="009C66AE">
        <w:tc>
          <w:tcPr>
            <w:tcW w:w="568" w:type="dxa"/>
          </w:tcPr>
          <w:p w14:paraId="40A7FDBC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7BDEA7E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8011" w:type="dxa"/>
            <w:gridSpan w:val="4"/>
          </w:tcPr>
          <w:p w14:paraId="1BD9AB68" w14:textId="625F9B17" w:rsidR="003D7B59" w:rsidRPr="009E7BA5" w:rsidRDefault="008A2E4D" w:rsidP="001F1B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977D2A" w:rsidRPr="009E7BA5">
              <w:rPr>
                <w:rFonts w:ascii="Arial Narrow" w:hAnsi="Arial Narrow"/>
              </w:rPr>
              <w:t xml:space="preserve"> rapat koordinasi tentang tindak lanjut hasil verifikasi</w:t>
            </w:r>
          </w:p>
        </w:tc>
      </w:tr>
      <w:tr w:rsidR="003D7B59" w:rsidRPr="009E7BA5" w14:paraId="11D44917" w14:textId="77777777" w:rsidTr="009C66AE">
        <w:tc>
          <w:tcPr>
            <w:tcW w:w="568" w:type="dxa"/>
          </w:tcPr>
          <w:p w14:paraId="5113D2B6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0877666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8011" w:type="dxa"/>
            <w:gridSpan w:val="4"/>
          </w:tcPr>
          <w:p w14:paraId="67D5D835" w14:textId="4BCFBCAA" w:rsidR="003D7B59" w:rsidRPr="009E7BA5" w:rsidRDefault="008A2E4D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977D2A" w:rsidRPr="009E7BA5">
              <w:rPr>
                <w:rFonts w:ascii="Arial Narrow" w:hAnsi="Arial Narrow"/>
              </w:rPr>
              <w:t xml:space="preserve"> sanksi terhadap pelanggaran keselamatan gedung</w:t>
            </w:r>
          </w:p>
        </w:tc>
      </w:tr>
      <w:tr w:rsidR="003D7B59" w:rsidRPr="009E7BA5" w14:paraId="4F7CF9D5" w14:textId="77777777" w:rsidTr="009C66AE">
        <w:tc>
          <w:tcPr>
            <w:tcW w:w="568" w:type="dxa"/>
          </w:tcPr>
          <w:p w14:paraId="1804C283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9A6D630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8011" w:type="dxa"/>
            <w:gridSpan w:val="4"/>
          </w:tcPr>
          <w:p w14:paraId="6073A48F" w14:textId="2736B382" w:rsidR="003D7B59" w:rsidRPr="009E7BA5" w:rsidRDefault="008A2E4D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977D2A" w:rsidRPr="009E7BA5">
              <w:rPr>
                <w:rFonts w:ascii="Arial Narrow" w:hAnsi="Arial Narrow"/>
              </w:rPr>
              <w:t xml:space="preserve"> prosedur dan metode teknik investigasi</w:t>
            </w:r>
          </w:p>
        </w:tc>
      </w:tr>
      <w:tr w:rsidR="00E54C98" w:rsidRPr="009E7BA5" w14:paraId="71E35F94" w14:textId="77777777" w:rsidTr="009C66AE">
        <w:tc>
          <w:tcPr>
            <w:tcW w:w="568" w:type="dxa"/>
          </w:tcPr>
          <w:p w14:paraId="08895233" w14:textId="77777777" w:rsidR="00E54C98" w:rsidRPr="009E7BA5" w:rsidRDefault="00E54C98" w:rsidP="00E54C98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7231EA2" w14:textId="77777777" w:rsidR="00E54C98" w:rsidRPr="009E7BA5" w:rsidRDefault="00E54C98" w:rsidP="00E54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8011" w:type="dxa"/>
            <w:gridSpan w:val="4"/>
          </w:tcPr>
          <w:p w14:paraId="395AF7DB" w14:textId="7E71C188" w:rsidR="00E54C98" w:rsidRPr="009E7BA5" w:rsidRDefault="008A2E4D" w:rsidP="00E54C9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977D2A" w:rsidRPr="009E7BA5">
              <w:rPr>
                <w:rFonts w:ascii="Arial Narrow" w:hAnsi="Arial Narrow"/>
              </w:rPr>
              <w:t xml:space="preserve"> peng</w:t>
            </w:r>
            <w:r w:rsidR="00361BBD">
              <w:rPr>
                <w:rFonts w:ascii="Arial Narrow" w:hAnsi="Arial Narrow"/>
              </w:rPr>
              <w:t>gunaan alat bantu investigasi</w:t>
            </w:r>
          </w:p>
        </w:tc>
      </w:tr>
      <w:tr w:rsidR="003D7B59" w:rsidRPr="009E7BA5" w14:paraId="3C07CD49" w14:textId="77777777" w:rsidTr="009C66AE">
        <w:tc>
          <w:tcPr>
            <w:tcW w:w="568" w:type="dxa"/>
          </w:tcPr>
          <w:p w14:paraId="3AD6947F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50B9CFC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8011" w:type="dxa"/>
            <w:gridSpan w:val="4"/>
          </w:tcPr>
          <w:p w14:paraId="39924903" w14:textId="3332ABD8" w:rsidR="003D7B59" w:rsidRPr="009E7BA5" w:rsidRDefault="008A2E4D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977D2A" w:rsidRPr="009E7BA5">
              <w:rPr>
                <w:rFonts w:ascii="Arial Narrow" w:hAnsi="Arial Narrow"/>
              </w:rPr>
              <w:t xml:space="preserve"> Pusat Laboratorium Forensik Kepolisian Republik Indonesia/ instansi terkait</w:t>
            </w:r>
          </w:p>
        </w:tc>
      </w:tr>
      <w:tr w:rsidR="003D7B59" w:rsidRPr="009E7BA5" w14:paraId="31F94B20" w14:textId="77777777" w:rsidTr="009C66AE">
        <w:tc>
          <w:tcPr>
            <w:tcW w:w="568" w:type="dxa"/>
          </w:tcPr>
          <w:p w14:paraId="125B3127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F797185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8011" w:type="dxa"/>
            <w:gridSpan w:val="4"/>
          </w:tcPr>
          <w:p w14:paraId="0104D8AE" w14:textId="131D5DFB" w:rsidR="003D7B59" w:rsidRPr="009E7BA5" w:rsidRDefault="008A2E4D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440E0B" w:rsidRPr="009E7BA5">
              <w:rPr>
                <w:rFonts w:ascii="Arial Narrow" w:hAnsi="Arial Narrow"/>
              </w:rPr>
              <w:t>teori dasar penyelidikan kebakaran</w:t>
            </w:r>
          </w:p>
        </w:tc>
      </w:tr>
      <w:tr w:rsidR="003D7B59" w:rsidRPr="009E7BA5" w14:paraId="4E8EE1CA" w14:textId="77777777" w:rsidTr="009C66AE">
        <w:tc>
          <w:tcPr>
            <w:tcW w:w="568" w:type="dxa"/>
          </w:tcPr>
          <w:p w14:paraId="43C3E224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CC76A6A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8011" w:type="dxa"/>
            <w:gridSpan w:val="4"/>
          </w:tcPr>
          <w:p w14:paraId="194A32E3" w14:textId="3BA95385" w:rsidR="003D7B59" w:rsidRPr="009E7BA5" w:rsidRDefault="008A2E4D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440E0B" w:rsidRPr="009E7BA5">
              <w:rPr>
                <w:rFonts w:ascii="Arial Narrow" w:hAnsi="Arial Narrow"/>
              </w:rPr>
              <w:t xml:space="preserve"> pengaturan standar teknis proteksi kebakaran</w:t>
            </w:r>
          </w:p>
        </w:tc>
      </w:tr>
      <w:tr w:rsidR="003D7B59" w:rsidRPr="009E7BA5" w14:paraId="01410CDE" w14:textId="77777777" w:rsidTr="009C66AE">
        <w:tc>
          <w:tcPr>
            <w:tcW w:w="568" w:type="dxa"/>
          </w:tcPr>
          <w:p w14:paraId="5A78EC7B" w14:textId="77777777" w:rsidR="003D7B59" w:rsidRPr="009E7BA5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C150C50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8011" w:type="dxa"/>
            <w:gridSpan w:val="4"/>
          </w:tcPr>
          <w:p w14:paraId="7E864CE6" w14:textId="267DDF3D" w:rsidR="003D7B59" w:rsidRPr="009E7BA5" w:rsidRDefault="008A2E4D" w:rsidP="008A2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440E0B" w:rsidRPr="009E7BA5">
              <w:rPr>
                <w:rFonts w:ascii="Arial Narrow" w:hAnsi="Arial Narrow"/>
              </w:rPr>
              <w:t>indetifikasi data laporan investigasi</w:t>
            </w:r>
          </w:p>
        </w:tc>
      </w:tr>
      <w:tr w:rsidR="00122BA2" w:rsidRPr="009E7BA5" w14:paraId="2DDB0A4A" w14:textId="77777777" w:rsidTr="009C66AE">
        <w:tc>
          <w:tcPr>
            <w:tcW w:w="568" w:type="dxa"/>
          </w:tcPr>
          <w:p w14:paraId="3DD3649E" w14:textId="77777777" w:rsidR="00122BA2" w:rsidRPr="009E7BA5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1C7C701" w14:textId="77777777" w:rsidR="00122BA2" w:rsidRPr="009E7BA5" w:rsidRDefault="00122BA2" w:rsidP="00122BA2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14:paraId="182A67C1" w14:textId="77777777" w:rsidR="00122BA2" w:rsidRPr="009E7BA5" w:rsidRDefault="00122BA2" w:rsidP="00122BA2">
            <w:pPr>
              <w:spacing w:line="360" w:lineRule="auto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122BA2" w:rsidRPr="009E7BA5" w14:paraId="06F1C061" w14:textId="77777777" w:rsidTr="009C66AE">
        <w:tc>
          <w:tcPr>
            <w:tcW w:w="568" w:type="dxa"/>
          </w:tcPr>
          <w:p w14:paraId="4726950B" w14:textId="77777777" w:rsidR="00122BA2" w:rsidRPr="009E7BA5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14:paraId="2E30B0DF" w14:textId="77777777" w:rsidR="00122BA2" w:rsidRPr="009E7BA5" w:rsidRDefault="00122BA2" w:rsidP="00122BA2">
            <w:pPr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14:paraId="1CFE27BE" w14:textId="77777777" w:rsidR="00122BA2" w:rsidRPr="009E7BA5" w:rsidRDefault="00122BA2" w:rsidP="00122BA2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14:paraId="5D47577F" w14:textId="77777777" w:rsidR="00122BA2" w:rsidRPr="009E7BA5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14:paraId="14F49B2D" w14:textId="77777777" w:rsidR="00122BA2" w:rsidRPr="009E7BA5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036DF11B" w14:textId="77777777" w:rsidR="00981E61" w:rsidRPr="009E7BA5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9E7BA5" w14:paraId="44CADAE8" w14:textId="77777777" w:rsidTr="00981E61">
        <w:tc>
          <w:tcPr>
            <w:tcW w:w="507" w:type="dxa"/>
            <w:shd w:val="clear" w:color="auto" w:fill="FABF8F" w:themeFill="accent6" w:themeFillTint="99"/>
          </w:tcPr>
          <w:p w14:paraId="2BC73E33" w14:textId="77777777" w:rsidR="00981E61" w:rsidRPr="009E7BA5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14:paraId="15A9F682" w14:textId="77777777" w:rsidR="00981E61" w:rsidRPr="009E7BA5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9E7BA5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14:paraId="346293BF" w14:textId="77777777" w:rsidR="00981E61" w:rsidRPr="009E7BA5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9E7BA5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9E7BA5" w14:paraId="27D0F8ED" w14:textId="77777777" w:rsidTr="00981E61">
        <w:tc>
          <w:tcPr>
            <w:tcW w:w="507" w:type="dxa"/>
          </w:tcPr>
          <w:p w14:paraId="353CCBED" w14:textId="77777777" w:rsidR="00000B7B" w:rsidRPr="009E7BA5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14:paraId="78680E2C" w14:textId="77777777" w:rsidR="00000B7B" w:rsidRPr="009E7BA5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14:paraId="4AF4AE56" w14:textId="77777777" w:rsidR="00000B7B" w:rsidRPr="009E7BA5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9E7BA5" w14:paraId="1DD9D4A0" w14:textId="77777777" w:rsidTr="00981E61">
        <w:tc>
          <w:tcPr>
            <w:tcW w:w="507" w:type="dxa"/>
          </w:tcPr>
          <w:p w14:paraId="16EA7437" w14:textId="77777777" w:rsidR="009A30F9" w:rsidRPr="009E7BA5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14:paraId="3B792CD6" w14:textId="77777777" w:rsidR="009A30F9" w:rsidRPr="009E7BA5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14:paraId="32B9D2D4" w14:textId="77777777" w:rsidR="009A30F9" w:rsidRPr="009E7BA5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9E7BA5" w14:paraId="3F2860DD" w14:textId="77777777" w:rsidTr="00981E61">
        <w:tc>
          <w:tcPr>
            <w:tcW w:w="507" w:type="dxa"/>
          </w:tcPr>
          <w:p w14:paraId="48BECE26" w14:textId="77777777" w:rsidR="009A30F9" w:rsidRPr="009E7BA5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14:paraId="5AF76158" w14:textId="77777777" w:rsidR="009A30F9" w:rsidRPr="009E7BA5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14:paraId="5F5E4921" w14:textId="77777777" w:rsidR="009A30F9" w:rsidRPr="009E7BA5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9E7BA5" w14:paraId="57B7A0BD" w14:textId="77777777" w:rsidTr="00981E61">
        <w:tc>
          <w:tcPr>
            <w:tcW w:w="507" w:type="dxa"/>
          </w:tcPr>
          <w:p w14:paraId="0B18CB04" w14:textId="77777777" w:rsidR="009A30F9" w:rsidRPr="009E7BA5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</w:rPr>
              <w:t>4</w:t>
            </w:r>
            <w:r w:rsidRPr="009E7BA5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51310BEE" w14:textId="77777777" w:rsidR="009A30F9" w:rsidRPr="009E7BA5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14:paraId="61A37B22" w14:textId="77777777" w:rsidR="009A30F9" w:rsidRPr="009E7BA5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9E7BA5" w14:paraId="4DF4927D" w14:textId="77777777" w:rsidTr="00981E61">
        <w:tc>
          <w:tcPr>
            <w:tcW w:w="507" w:type="dxa"/>
          </w:tcPr>
          <w:p w14:paraId="3A9E6740" w14:textId="77777777" w:rsidR="009A30F9" w:rsidRPr="009E7BA5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</w:rPr>
              <w:t>5</w:t>
            </w:r>
            <w:r w:rsidRPr="009E7BA5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69EBCE00" w14:textId="77777777" w:rsidR="009A30F9" w:rsidRPr="009E7BA5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14:paraId="164AC858" w14:textId="77777777" w:rsidR="009A30F9" w:rsidRPr="009E7BA5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9E7BA5" w14:paraId="6F641973" w14:textId="77777777" w:rsidTr="00B25528">
        <w:tc>
          <w:tcPr>
            <w:tcW w:w="507" w:type="dxa"/>
          </w:tcPr>
          <w:p w14:paraId="3AA499EE" w14:textId="77777777" w:rsidR="009A30F9" w:rsidRPr="009E7BA5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</w:rPr>
              <w:t>6</w:t>
            </w:r>
            <w:r w:rsidRPr="009E7BA5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57B2151A" w14:textId="77777777" w:rsidR="009A30F9" w:rsidRPr="009E7BA5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14:paraId="65E077E2" w14:textId="77777777" w:rsidR="009A30F9" w:rsidRPr="009E7BA5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9E7BA5" w14:paraId="053FE811" w14:textId="77777777" w:rsidTr="00981E61">
        <w:tc>
          <w:tcPr>
            <w:tcW w:w="507" w:type="dxa"/>
          </w:tcPr>
          <w:p w14:paraId="6E3156BF" w14:textId="77777777" w:rsidR="009A30F9" w:rsidRPr="009E7BA5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</w:rPr>
              <w:t>7</w:t>
            </w:r>
            <w:r w:rsidRPr="009E7BA5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75D9D4E5" w14:textId="77777777" w:rsidR="009A30F9" w:rsidRPr="009E7BA5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14:paraId="40C94A9B" w14:textId="77777777" w:rsidR="009A30F9" w:rsidRPr="009E7BA5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9E7BA5" w14:paraId="2F3A4439" w14:textId="77777777" w:rsidTr="00981E61">
        <w:tc>
          <w:tcPr>
            <w:tcW w:w="507" w:type="dxa"/>
          </w:tcPr>
          <w:p w14:paraId="7FB679C9" w14:textId="77777777" w:rsidR="009A30F9" w:rsidRPr="009E7BA5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14:paraId="166B1B45" w14:textId="77777777" w:rsidR="009A30F9" w:rsidRPr="009E7BA5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14:paraId="2601D44D" w14:textId="77777777" w:rsidR="009A30F9" w:rsidRPr="009E7BA5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9E7BA5" w14:paraId="44582350" w14:textId="77777777" w:rsidTr="00981E61">
        <w:tc>
          <w:tcPr>
            <w:tcW w:w="507" w:type="dxa"/>
          </w:tcPr>
          <w:p w14:paraId="695805A9" w14:textId="77777777" w:rsidR="009A30F9" w:rsidRPr="009E7BA5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14:paraId="70DE251E" w14:textId="77777777" w:rsidR="009A30F9" w:rsidRPr="009E7BA5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14:paraId="1542F25A" w14:textId="77777777" w:rsidR="009A30F9" w:rsidRPr="009E7BA5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14:paraId="044F8BE2" w14:textId="77777777" w:rsidR="00244576" w:rsidRPr="009E7BA5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1162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2976"/>
        <w:gridCol w:w="6236"/>
      </w:tblGrid>
      <w:tr w:rsidR="00ED1D74" w:rsidRPr="009E7BA5" w14:paraId="1AFDBD2C" w14:textId="77777777" w:rsidTr="00A32F13">
        <w:trPr>
          <w:trHeight w:val="176"/>
        </w:trPr>
        <w:tc>
          <w:tcPr>
            <w:tcW w:w="568" w:type="dxa"/>
          </w:tcPr>
          <w:p w14:paraId="7AB60C14" w14:textId="77777777" w:rsidR="00ED1D74" w:rsidRPr="009E7BA5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843" w:type="dxa"/>
          </w:tcPr>
          <w:p w14:paraId="34FA5733" w14:textId="77777777" w:rsidR="00ED1D74" w:rsidRPr="009E7BA5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976" w:type="dxa"/>
          </w:tcPr>
          <w:p w14:paraId="02F003CB" w14:textId="77777777" w:rsidR="00ED1D74" w:rsidRPr="009E7BA5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14:paraId="4CCE2211" w14:textId="77777777" w:rsidR="00ED1D74" w:rsidRPr="009E7BA5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134F070C" w14:textId="77777777" w:rsidR="00560D57" w:rsidRPr="009E7BA5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604"/>
        <w:gridCol w:w="4252"/>
      </w:tblGrid>
      <w:tr w:rsidR="00560D57" w:rsidRPr="009E7BA5" w14:paraId="6DB6008B" w14:textId="77777777" w:rsidTr="00E64431">
        <w:tc>
          <w:tcPr>
            <w:tcW w:w="507" w:type="dxa"/>
            <w:shd w:val="clear" w:color="auto" w:fill="FABF8F" w:themeFill="accent6" w:themeFillTint="99"/>
            <w:vAlign w:val="center"/>
          </w:tcPr>
          <w:p w14:paraId="59CE0477" w14:textId="77777777" w:rsidR="00560D57" w:rsidRPr="009E7BA5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t-IT"/>
              </w:rPr>
              <w:t>No</w:t>
            </w:r>
            <w:r w:rsidRPr="009E7BA5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3604" w:type="dxa"/>
            <w:shd w:val="clear" w:color="auto" w:fill="FABF8F" w:themeFill="accent6" w:themeFillTint="99"/>
            <w:vAlign w:val="center"/>
          </w:tcPr>
          <w:p w14:paraId="4F8E3068" w14:textId="77777777" w:rsidR="00560D57" w:rsidRPr="009E7BA5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9E7BA5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4252" w:type="dxa"/>
            <w:shd w:val="clear" w:color="auto" w:fill="FABF8F" w:themeFill="accent6" w:themeFillTint="99"/>
            <w:vAlign w:val="center"/>
          </w:tcPr>
          <w:p w14:paraId="1CE3E432" w14:textId="77777777" w:rsidR="00560D57" w:rsidRPr="009E7BA5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Penggunaan</w:t>
            </w:r>
            <w:r w:rsidRPr="009E7BA5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9E7BA5" w14:paraId="6E8A6439" w14:textId="77777777" w:rsidTr="00E64431">
        <w:tc>
          <w:tcPr>
            <w:tcW w:w="507" w:type="dxa"/>
          </w:tcPr>
          <w:p w14:paraId="7A3FBF0A" w14:textId="77777777" w:rsidR="00000B7B" w:rsidRPr="009E7BA5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604" w:type="dxa"/>
          </w:tcPr>
          <w:p w14:paraId="7A90EE39" w14:textId="77777777" w:rsidR="00000B7B" w:rsidRPr="009E7BA5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4252" w:type="dxa"/>
          </w:tcPr>
          <w:p w14:paraId="250FE9D5" w14:textId="77777777" w:rsidR="00000B7B" w:rsidRPr="009E7BA5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9E7BA5" w14:paraId="7D5B14AD" w14:textId="77777777" w:rsidTr="00E64431">
        <w:tc>
          <w:tcPr>
            <w:tcW w:w="507" w:type="dxa"/>
          </w:tcPr>
          <w:p w14:paraId="4E33C25C" w14:textId="77777777" w:rsidR="00000B7B" w:rsidRPr="009E7BA5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604" w:type="dxa"/>
            <w:vAlign w:val="center"/>
          </w:tcPr>
          <w:p w14:paraId="32B433BE" w14:textId="77777777" w:rsidR="00000B7B" w:rsidRPr="009E7BA5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4252" w:type="dxa"/>
          </w:tcPr>
          <w:p w14:paraId="4631BE37" w14:textId="77777777" w:rsidR="00000B7B" w:rsidRPr="009E7BA5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9E7BA5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9E7BA5" w14:paraId="4B508220" w14:textId="77777777" w:rsidTr="00E64431">
        <w:tc>
          <w:tcPr>
            <w:tcW w:w="507" w:type="dxa"/>
          </w:tcPr>
          <w:p w14:paraId="2A3522BE" w14:textId="77777777" w:rsidR="00000B7B" w:rsidRPr="009E7BA5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604" w:type="dxa"/>
          </w:tcPr>
          <w:p w14:paraId="53828A18" w14:textId="77777777" w:rsidR="00000B7B" w:rsidRPr="009E7BA5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4252" w:type="dxa"/>
          </w:tcPr>
          <w:p w14:paraId="51F8A7F7" w14:textId="77777777" w:rsidR="00000B7B" w:rsidRPr="009E7BA5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9E7BA5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9E7BA5" w14:paraId="553E3229" w14:textId="77777777" w:rsidTr="00E64431">
        <w:tc>
          <w:tcPr>
            <w:tcW w:w="507" w:type="dxa"/>
          </w:tcPr>
          <w:p w14:paraId="6A9CE5D5" w14:textId="77777777" w:rsidR="00000B7B" w:rsidRPr="009E7BA5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604" w:type="dxa"/>
          </w:tcPr>
          <w:p w14:paraId="2029FEE9" w14:textId="77777777" w:rsidR="00000B7B" w:rsidRPr="009E7BA5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4252" w:type="dxa"/>
          </w:tcPr>
          <w:p w14:paraId="06250505" w14:textId="77777777" w:rsidR="00000B7B" w:rsidRPr="009E7BA5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9E7BA5" w14:paraId="3878A5A2" w14:textId="77777777" w:rsidTr="00E64431">
        <w:tc>
          <w:tcPr>
            <w:tcW w:w="507" w:type="dxa"/>
          </w:tcPr>
          <w:p w14:paraId="4E172237" w14:textId="77777777" w:rsidR="00000B7B" w:rsidRPr="009E7BA5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604" w:type="dxa"/>
            <w:vAlign w:val="center"/>
          </w:tcPr>
          <w:p w14:paraId="68887138" w14:textId="77777777" w:rsidR="00000B7B" w:rsidRPr="009E7BA5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4252" w:type="dxa"/>
          </w:tcPr>
          <w:p w14:paraId="556C57FF" w14:textId="77777777" w:rsidR="00000B7B" w:rsidRPr="009E7BA5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9E7BA5" w14:paraId="5F14C4AA" w14:textId="77777777" w:rsidTr="00E64431">
        <w:tc>
          <w:tcPr>
            <w:tcW w:w="507" w:type="dxa"/>
          </w:tcPr>
          <w:p w14:paraId="07770315" w14:textId="77777777" w:rsidR="00000B7B" w:rsidRPr="009E7BA5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3604" w:type="dxa"/>
          </w:tcPr>
          <w:p w14:paraId="7BBDFE30" w14:textId="77777777" w:rsidR="00000B7B" w:rsidRPr="009E7BA5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9E7BA5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4252" w:type="dxa"/>
          </w:tcPr>
          <w:p w14:paraId="42CD752B" w14:textId="77777777" w:rsidR="00000B7B" w:rsidRPr="009E7BA5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9E7BA5" w14:paraId="46FB36A8" w14:textId="77777777" w:rsidTr="00E64431">
        <w:tc>
          <w:tcPr>
            <w:tcW w:w="507" w:type="dxa"/>
          </w:tcPr>
          <w:p w14:paraId="3AC9A9FD" w14:textId="77777777" w:rsidR="00000B7B" w:rsidRPr="009E7BA5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7.</w:t>
            </w:r>
          </w:p>
        </w:tc>
        <w:tc>
          <w:tcPr>
            <w:tcW w:w="3604" w:type="dxa"/>
          </w:tcPr>
          <w:p w14:paraId="658B2EE4" w14:textId="77777777" w:rsidR="00000B7B" w:rsidRPr="009E7BA5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4252" w:type="dxa"/>
          </w:tcPr>
          <w:p w14:paraId="2792D4D2" w14:textId="77777777" w:rsidR="00000B7B" w:rsidRPr="009E7BA5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14:paraId="2E6CB7FA" w14:textId="77777777" w:rsidR="00C71D45" w:rsidRPr="009E7BA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9E7BA5" w14:paraId="6D730098" w14:textId="77777777" w:rsidTr="00A30DD0">
        <w:tc>
          <w:tcPr>
            <w:tcW w:w="568" w:type="dxa"/>
          </w:tcPr>
          <w:p w14:paraId="1BDACFB5" w14:textId="77777777" w:rsidR="00C73371" w:rsidRPr="009E7BA5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14:paraId="345F1D15" w14:textId="77777777" w:rsidR="00C73371" w:rsidRPr="009E7BA5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14:paraId="3FEB8FA9" w14:textId="77777777" w:rsidR="00C73371" w:rsidRPr="009E7BA5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4AF328DA" w14:textId="77777777" w:rsidR="00C73371" w:rsidRPr="009E7BA5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6FEAB968" w14:textId="77777777" w:rsidR="00554DAE" w:rsidRPr="009E7BA5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2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2"/>
        <w:gridCol w:w="425"/>
        <w:gridCol w:w="223"/>
        <w:gridCol w:w="1338"/>
        <w:gridCol w:w="340"/>
        <w:gridCol w:w="6191"/>
        <w:gridCol w:w="142"/>
      </w:tblGrid>
      <w:tr w:rsidR="00554DAE" w:rsidRPr="009E7BA5" w14:paraId="76D7CAA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  <w:shd w:val="clear" w:color="auto" w:fill="FABF8F" w:themeFill="accent6" w:themeFillTint="99"/>
          </w:tcPr>
          <w:p w14:paraId="1AD7C418" w14:textId="77777777" w:rsidR="00554DAE" w:rsidRPr="009E7BA5" w:rsidRDefault="00554DAE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92" w:type="dxa"/>
            <w:gridSpan w:val="4"/>
            <w:shd w:val="clear" w:color="auto" w:fill="FABF8F" w:themeFill="accent6" w:themeFillTint="99"/>
          </w:tcPr>
          <w:p w14:paraId="628A8331" w14:textId="77777777" w:rsidR="00554DAE" w:rsidRPr="009E7BA5" w:rsidRDefault="00554DAE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3D7B59" w:rsidRPr="009E7BA5" w14:paraId="255F9C2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F86A9C2" w14:textId="77777777" w:rsidR="003D7B59" w:rsidRPr="009E7BA5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92" w:type="dxa"/>
            <w:gridSpan w:val="4"/>
          </w:tcPr>
          <w:p w14:paraId="7C2B54C2" w14:textId="56DCC4B0" w:rsidR="003D7B59" w:rsidRPr="009E7BA5" w:rsidRDefault="00D25577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A44354" w:rsidRPr="009E7BA5">
              <w:rPr>
                <w:rFonts w:ascii="Arial Narrow" w:hAnsi="Arial Narrow"/>
              </w:rPr>
              <w:t>menelaah Peraturan Perundang-Undangan tentang pencegahan kebakaran</w:t>
            </w:r>
          </w:p>
        </w:tc>
      </w:tr>
      <w:tr w:rsidR="006A6D03" w:rsidRPr="009E7BA5" w14:paraId="08EFFBC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FF63971" w14:textId="77777777" w:rsidR="006A6D03" w:rsidRPr="009E7BA5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92" w:type="dxa"/>
            <w:gridSpan w:val="4"/>
          </w:tcPr>
          <w:p w14:paraId="04068383" w14:textId="329832D9" w:rsidR="006A6D03" w:rsidRPr="009E7BA5" w:rsidRDefault="00D2557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A44354" w:rsidRPr="009E7BA5">
              <w:rPr>
                <w:rFonts w:ascii="Arial Narrow" w:hAnsi="Arial Narrow"/>
              </w:rPr>
              <w:t>mengindetifikasi data potensi ancaman kebakaran</w:t>
            </w:r>
          </w:p>
        </w:tc>
      </w:tr>
      <w:tr w:rsidR="006A6D03" w:rsidRPr="009E7BA5" w14:paraId="05E6EA9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99BBEB0" w14:textId="77777777" w:rsidR="006A6D03" w:rsidRPr="009E7BA5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92" w:type="dxa"/>
            <w:gridSpan w:val="4"/>
          </w:tcPr>
          <w:p w14:paraId="66EF5042" w14:textId="08BB2872" w:rsidR="006A6D03" w:rsidRPr="009E7BA5" w:rsidRDefault="00D2557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A44354" w:rsidRPr="009E7BA5">
              <w:rPr>
                <w:rFonts w:ascii="Arial Narrow" w:hAnsi="Arial Narrow"/>
              </w:rPr>
              <w:t>mengindentifikasi data pemetaan wilayah rawan kebakaran</w:t>
            </w:r>
          </w:p>
        </w:tc>
      </w:tr>
      <w:tr w:rsidR="008812E4" w:rsidRPr="009E7BA5" w14:paraId="2635D68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6C26AF1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92" w:type="dxa"/>
            <w:gridSpan w:val="4"/>
          </w:tcPr>
          <w:p w14:paraId="6B8D48FC" w14:textId="7113A86E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A44354" w:rsidRPr="009E7BA5">
              <w:rPr>
                <w:rFonts w:ascii="Arial Narrow" w:hAnsi="Arial Narrow"/>
              </w:rPr>
              <w:t>mengkaji kebutuhan data wilayah manejemen kebakaran (WMK)</w:t>
            </w:r>
          </w:p>
        </w:tc>
      </w:tr>
      <w:tr w:rsidR="008812E4" w:rsidRPr="009E7BA5" w14:paraId="5F4C2D1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A747B05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92" w:type="dxa"/>
            <w:gridSpan w:val="4"/>
          </w:tcPr>
          <w:p w14:paraId="61A05790" w14:textId="3B074C8B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9E7BA5">
              <w:rPr>
                <w:rFonts w:ascii="Arial Narrow" w:hAnsi="Arial Narrow"/>
              </w:rPr>
              <w:t xml:space="preserve"> </w:t>
            </w:r>
            <w:r w:rsidR="00A44354" w:rsidRPr="009E7BA5">
              <w:rPr>
                <w:rFonts w:ascii="Arial Narrow" w:hAnsi="Arial Narrow"/>
              </w:rPr>
              <w:t>mengkaji data kebutuhan pos pemadam kebakaran</w:t>
            </w:r>
          </w:p>
        </w:tc>
      </w:tr>
      <w:tr w:rsidR="008812E4" w:rsidRPr="009E7BA5" w14:paraId="280B42B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86BB0C4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92" w:type="dxa"/>
            <w:gridSpan w:val="4"/>
          </w:tcPr>
          <w:p w14:paraId="26691304" w14:textId="433CB32F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9E7BA5">
              <w:rPr>
                <w:rFonts w:ascii="Arial Narrow" w:hAnsi="Arial Narrow"/>
              </w:rPr>
              <w:t xml:space="preserve"> </w:t>
            </w:r>
            <w:r w:rsidR="00A44354" w:rsidRPr="009E7BA5">
              <w:rPr>
                <w:rFonts w:ascii="Arial Narrow" w:hAnsi="Arial Narrow"/>
              </w:rPr>
              <w:t>menganalisis data kebutuhan sarana p</w:t>
            </w:r>
            <w:r w:rsidR="008E7FE2">
              <w:rPr>
                <w:rFonts w:ascii="Arial Narrow" w:hAnsi="Arial Narrow"/>
              </w:rPr>
              <w:t>rasarana unit pemadam kebakaran</w:t>
            </w:r>
          </w:p>
        </w:tc>
      </w:tr>
      <w:tr w:rsidR="008812E4" w:rsidRPr="009E7BA5" w14:paraId="5DDAE73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30A49A8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8092" w:type="dxa"/>
            <w:gridSpan w:val="4"/>
          </w:tcPr>
          <w:p w14:paraId="4CB88534" w14:textId="6403C247" w:rsidR="008812E4" w:rsidRPr="009E7BA5" w:rsidRDefault="00D25577" w:rsidP="008812E4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9E7BA5">
              <w:rPr>
                <w:rFonts w:ascii="Arial Narrow" w:hAnsi="Arial Narrow"/>
              </w:rPr>
              <w:t xml:space="preserve"> </w:t>
            </w:r>
            <w:r w:rsidR="00A44354" w:rsidRPr="009E7BA5">
              <w:rPr>
                <w:rFonts w:ascii="Arial Narrow" w:hAnsi="Arial Narrow"/>
              </w:rPr>
              <w:t>menganalisis kebutuhan data sumber daya manusia pemadam kebakaran</w:t>
            </w:r>
          </w:p>
        </w:tc>
      </w:tr>
      <w:tr w:rsidR="008812E4" w:rsidRPr="009E7BA5" w14:paraId="08BA58E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1E431B2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92" w:type="dxa"/>
            <w:gridSpan w:val="4"/>
          </w:tcPr>
          <w:p w14:paraId="1A534CE9" w14:textId="33257C48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9E7BA5">
              <w:rPr>
                <w:rFonts w:ascii="Arial Narrow" w:hAnsi="Arial Narrow"/>
              </w:rPr>
              <w:t xml:space="preserve"> </w:t>
            </w:r>
            <w:r w:rsidR="00A44354" w:rsidRPr="009E7BA5">
              <w:rPr>
                <w:rFonts w:ascii="Arial Narrow" w:hAnsi="Arial Narrow"/>
              </w:rPr>
              <w:t>mengkaji data program dan kegiatan pencegahan dan penanggulangan kebakaran</w:t>
            </w:r>
          </w:p>
        </w:tc>
      </w:tr>
      <w:tr w:rsidR="008812E4" w:rsidRPr="009E7BA5" w14:paraId="264A598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FF1F3C7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8092" w:type="dxa"/>
            <w:gridSpan w:val="4"/>
          </w:tcPr>
          <w:p w14:paraId="30221347" w14:textId="42A3AA3A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9E7BA5">
              <w:rPr>
                <w:rFonts w:ascii="Arial Narrow" w:hAnsi="Arial Narrow"/>
              </w:rPr>
              <w:t xml:space="preserve"> </w:t>
            </w:r>
            <w:r w:rsidR="00A44354" w:rsidRPr="009E7BA5">
              <w:rPr>
                <w:rFonts w:ascii="Arial Narrow" w:hAnsi="Arial Narrow"/>
              </w:rPr>
              <w:t>mengkaji data produk hukum perundangan tentang pencegahan dan penanggulangan kebakaran</w:t>
            </w:r>
          </w:p>
        </w:tc>
      </w:tr>
      <w:tr w:rsidR="008812E4" w:rsidRPr="009E7BA5" w14:paraId="55A764C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D59FFAB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8092" w:type="dxa"/>
            <w:gridSpan w:val="4"/>
          </w:tcPr>
          <w:p w14:paraId="50B1F240" w14:textId="18B93458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Ketapatan </w:t>
            </w:r>
            <w:r w:rsidR="00A44354" w:rsidRPr="009E7BA5">
              <w:rPr>
                <w:rFonts w:ascii="Arial Narrow" w:hAnsi="Arial Narrow"/>
              </w:rPr>
              <w:t>mengidentifikasi jumlah,</w:t>
            </w:r>
            <w:r w:rsidR="008E7FE2">
              <w:rPr>
                <w:rFonts w:ascii="Arial Narrow" w:hAnsi="Arial Narrow"/>
              </w:rPr>
              <w:t xml:space="preserve"> jenis dan lokasi keberadaan B3</w:t>
            </w:r>
          </w:p>
        </w:tc>
      </w:tr>
      <w:tr w:rsidR="008812E4" w:rsidRPr="009E7BA5" w14:paraId="1305653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1D12259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8092" w:type="dxa"/>
            <w:gridSpan w:val="4"/>
          </w:tcPr>
          <w:p w14:paraId="1F1F68D5" w14:textId="1C9EE7FC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77D2A" w:rsidRPr="009E7BA5">
              <w:rPr>
                <w:rFonts w:ascii="Arial Narrow" w:hAnsi="Arial Narrow"/>
              </w:rPr>
              <w:t>mengklasifikasi jenis B3</w:t>
            </w:r>
          </w:p>
        </w:tc>
      </w:tr>
      <w:tr w:rsidR="008812E4" w:rsidRPr="009E7BA5" w14:paraId="2F95716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1087413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092" w:type="dxa"/>
            <w:gridSpan w:val="4"/>
          </w:tcPr>
          <w:p w14:paraId="4C59E43A" w14:textId="7D04F8AF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9E7BA5">
              <w:rPr>
                <w:rFonts w:ascii="Arial Narrow" w:hAnsi="Arial Narrow"/>
              </w:rPr>
              <w:t xml:space="preserve"> </w:t>
            </w:r>
            <w:r w:rsidR="00977D2A" w:rsidRPr="009E7BA5">
              <w:rPr>
                <w:rFonts w:ascii="Arial Narrow" w:hAnsi="Arial Narrow"/>
              </w:rPr>
              <w:t>mengkaji material safety data sheet (MSDS) jenis B3</w:t>
            </w:r>
          </w:p>
        </w:tc>
      </w:tr>
      <w:tr w:rsidR="008812E4" w:rsidRPr="009E7BA5" w14:paraId="4AEA803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32CE260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8092" w:type="dxa"/>
            <w:gridSpan w:val="4"/>
          </w:tcPr>
          <w:p w14:paraId="3BF541CF" w14:textId="084BCDCD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9E7BA5">
              <w:rPr>
                <w:rFonts w:ascii="Arial Narrow" w:hAnsi="Arial Narrow"/>
              </w:rPr>
              <w:t xml:space="preserve"> </w:t>
            </w:r>
            <w:r w:rsidR="00977D2A" w:rsidRPr="009E7BA5">
              <w:rPr>
                <w:rFonts w:ascii="Arial Narrow" w:hAnsi="Arial Narrow"/>
              </w:rPr>
              <w:t>mengevaluasi Standar Ope</w:t>
            </w:r>
            <w:r w:rsidR="008E7FE2">
              <w:rPr>
                <w:rFonts w:ascii="Arial Narrow" w:hAnsi="Arial Narrow"/>
              </w:rPr>
              <w:t>rasional Prosedur penanganan B3</w:t>
            </w:r>
          </w:p>
        </w:tc>
      </w:tr>
      <w:tr w:rsidR="008812E4" w:rsidRPr="009E7BA5" w14:paraId="6A99032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1465611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8092" w:type="dxa"/>
            <w:gridSpan w:val="4"/>
          </w:tcPr>
          <w:p w14:paraId="22607C9B" w14:textId="211696DE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9E7BA5">
              <w:rPr>
                <w:rFonts w:ascii="Arial Narrow" w:hAnsi="Arial Narrow"/>
              </w:rPr>
              <w:t xml:space="preserve"> </w:t>
            </w:r>
            <w:r w:rsidR="00977D2A" w:rsidRPr="009E7BA5">
              <w:rPr>
                <w:rFonts w:ascii="Arial Narrow" w:hAnsi="Arial Narrow"/>
              </w:rPr>
              <w:t>menganalisis kebutuhan alat pelindung diri (APD) dalam penanganan B3</w:t>
            </w:r>
          </w:p>
        </w:tc>
      </w:tr>
      <w:tr w:rsidR="008812E4" w:rsidRPr="009E7BA5" w14:paraId="573D4DD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B1AB587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8092" w:type="dxa"/>
            <w:gridSpan w:val="4"/>
          </w:tcPr>
          <w:p w14:paraId="1AB2C507" w14:textId="29BA8A6A" w:rsidR="008812E4" w:rsidRPr="009E7BA5" w:rsidRDefault="00D25577" w:rsidP="00BF00BF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9E7BA5">
              <w:rPr>
                <w:rFonts w:ascii="Arial Narrow" w:hAnsi="Arial Narrow"/>
              </w:rPr>
              <w:t xml:space="preserve"> </w:t>
            </w:r>
            <w:r w:rsidR="00977D2A" w:rsidRPr="009E7BA5">
              <w:rPr>
                <w:rFonts w:ascii="Arial Narrow" w:hAnsi="Arial Narrow"/>
              </w:rPr>
              <w:t>mengkaji pengendalian B3 kepada masingmasing perusahaan</w:t>
            </w:r>
          </w:p>
        </w:tc>
      </w:tr>
      <w:tr w:rsidR="008812E4" w:rsidRPr="009E7BA5" w14:paraId="6A45902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5E143EB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8092" w:type="dxa"/>
            <w:gridSpan w:val="4"/>
          </w:tcPr>
          <w:p w14:paraId="0DF77B65" w14:textId="674650A9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9E7BA5">
              <w:rPr>
                <w:rFonts w:ascii="Arial Narrow" w:hAnsi="Arial Narrow"/>
              </w:rPr>
              <w:t xml:space="preserve"> </w:t>
            </w:r>
            <w:r w:rsidR="00977D2A" w:rsidRPr="009E7BA5">
              <w:rPr>
                <w:rFonts w:ascii="Arial Narrow" w:hAnsi="Arial Narrow"/>
              </w:rPr>
              <w:t>mengkaji pengawasan pola angkut dan penempatan B3</w:t>
            </w:r>
          </w:p>
        </w:tc>
      </w:tr>
      <w:tr w:rsidR="008812E4" w:rsidRPr="009E7BA5" w14:paraId="64D57B3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9B92149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8092" w:type="dxa"/>
            <w:gridSpan w:val="4"/>
          </w:tcPr>
          <w:p w14:paraId="1E3EA891" w14:textId="7BC93F99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977D2A" w:rsidRPr="009E7BA5">
              <w:rPr>
                <w:rFonts w:ascii="Arial Narrow" w:hAnsi="Arial Narrow"/>
              </w:rPr>
              <w:t>mengindetifikasi data sosialisasi bahaya B3</w:t>
            </w:r>
          </w:p>
        </w:tc>
      </w:tr>
      <w:tr w:rsidR="008812E4" w:rsidRPr="009E7BA5" w14:paraId="2911503A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CE5FF0B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8092" w:type="dxa"/>
            <w:gridSpan w:val="4"/>
          </w:tcPr>
          <w:p w14:paraId="4E763D0F" w14:textId="1EEBB0D4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977D2A" w:rsidRPr="009E7BA5">
              <w:rPr>
                <w:rFonts w:ascii="Arial Narrow" w:hAnsi="Arial Narrow"/>
              </w:rPr>
              <w:t>memverifikasi data hasil pemeriksaan</w:t>
            </w:r>
          </w:p>
        </w:tc>
      </w:tr>
      <w:tr w:rsidR="008812E4" w:rsidRPr="009E7BA5" w14:paraId="1FBD9CC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83F8A81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8092" w:type="dxa"/>
            <w:gridSpan w:val="4"/>
          </w:tcPr>
          <w:p w14:paraId="58B12AA3" w14:textId="0A56A8CB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977D2A" w:rsidRPr="009E7BA5">
              <w:rPr>
                <w:rFonts w:ascii="Arial Narrow" w:hAnsi="Arial Narrow"/>
              </w:rPr>
              <w:t>memverifikasi data hasil pemeriksaan ke lapangan</w:t>
            </w:r>
          </w:p>
        </w:tc>
      </w:tr>
      <w:tr w:rsidR="008812E4" w:rsidRPr="009E7BA5" w14:paraId="09E43E3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833ADBF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8092" w:type="dxa"/>
            <w:gridSpan w:val="4"/>
          </w:tcPr>
          <w:p w14:paraId="019D481D" w14:textId="053D6E77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977D2A" w:rsidRPr="009E7BA5">
              <w:rPr>
                <w:rFonts w:ascii="Arial Narrow" w:hAnsi="Arial Narrow"/>
              </w:rPr>
              <w:t>mengevaluasi hasil pemeriksaan keselamatan kebakaran dengan instansi terkait</w:t>
            </w:r>
          </w:p>
        </w:tc>
      </w:tr>
      <w:tr w:rsidR="008812E4" w:rsidRPr="009E7BA5" w14:paraId="15016F6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433172D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8092" w:type="dxa"/>
            <w:gridSpan w:val="4"/>
          </w:tcPr>
          <w:p w14:paraId="070CE6DD" w14:textId="7DCF27D9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977D2A" w:rsidRPr="009E7BA5">
              <w:rPr>
                <w:rFonts w:ascii="Arial Narrow" w:hAnsi="Arial Narrow"/>
              </w:rPr>
              <w:t>melaksanakan rapat koordinasi tentang tindak lanjut hasil verifikasi</w:t>
            </w:r>
          </w:p>
        </w:tc>
      </w:tr>
      <w:tr w:rsidR="008812E4" w:rsidRPr="009E7BA5" w14:paraId="5364C4B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31AE28B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8092" w:type="dxa"/>
            <w:gridSpan w:val="4"/>
          </w:tcPr>
          <w:p w14:paraId="6971F22E" w14:textId="79AF95C3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977D2A" w:rsidRPr="009E7BA5">
              <w:rPr>
                <w:rFonts w:ascii="Arial Narrow" w:hAnsi="Arial Narrow"/>
              </w:rPr>
              <w:t>memberikan tindakan sanksi terhadap pelanggaran keselamatan gedung</w:t>
            </w:r>
          </w:p>
        </w:tc>
      </w:tr>
      <w:tr w:rsidR="008812E4" w:rsidRPr="009E7BA5" w14:paraId="7B1F7A9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BDBCA44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8092" w:type="dxa"/>
            <w:gridSpan w:val="4"/>
          </w:tcPr>
          <w:p w14:paraId="19EB8379" w14:textId="6A00BA8D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77D2A" w:rsidRPr="009E7BA5">
              <w:rPr>
                <w:rFonts w:ascii="Arial Narrow" w:hAnsi="Arial Narrow"/>
              </w:rPr>
              <w:t>mengkaji prosedur dan metode teknik investigasi</w:t>
            </w:r>
          </w:p>
        </w:tc>
      </w:tr>
      <w:tr w:rsidR="00E54C98" w:rsidRPr="009E7BA5" w14:paraId="4D5827F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1AEF78F" w14:textId="77777777" w:rsidR="00E54C98" w:rsidRPr="009E7BA5" w:rsidRDefault="00E54C98" w:rsidP="00E54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8092" w:type="dxa"/>
            <w:gridSpan w:val="4"/>
          </w:tcPr>
          <w:p w14:paraId="305BD070" w14:textId="4D75FCF2" w:rsidR="00E54C98" w:rsidRPr="009E7BA5" w:rsidRDefault="00D25577" w:rsidP="00E54C9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977D2A" w:rsidRPr="009E7BA5">
              <w:rPr>
                <w:rFonts w:ascii="Arial Narrow" w:hAnsi="Arial Narrow"/>
              </w:rPr>
              <w:t>mengindentifikasi pe</w:t>
            </w:r>
            <w:r w:rsidR="00D13535">
              <w:rPr>
                <w:rFonts w:ascii="Arial Narrow" w:hAnsi="Arial Narrow"/>
              </w:rPr>
              <w:t>nggunaan alat bantu investigasi</w:t>
            </w:r>
          </w:p>
        </w:tc>
      </w:tr>
      <w:tr w:rsidR="008812E4" w:rsidRPr="009E7BA5" w14:paraId="270D8015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A01FFF4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8092" w:type="dxa"/>
            <w:gridSpan w:val="4"/>
          </w:tcPr>
          <w:p w14:paraId="49C50995" w14:textId="65C7AE2C" w:rsidR="008812E4" w:rsidRPr="009E7BA5" w:rsidRDefault="00D25577" w:rsidP="008F108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77D2A" w:rsidRPr="009E7BA5">
              <w:rPr>
                <w:rFonts w:ascii="Arial Narrow" w:hAnsi="Arial Narrow"/>
              </w:rPr>
              <w:t>berkoordinasi dengan Pusat Laboratorium Forensik Kepolisian Republik Indonesia/ instansi terkait</w:t>
            </w:r>
          </w:p>
        </w:tc>
      </w:tr>
      <w:tr w:rsidR="008812E4" w:rsidRPr="009E7BA5" w14:paraId="3ED50DE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BF76F22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8092" w:type="dxa"/>
            <w:gridSpan w:val="4"/>
          </w:tcPr>
          <w:p w14:paraId="6E6F4C75" w14:textId="40B76B2C" w:rsidR="008812E4" w:rsidRPr="009E7BA5" w:rsidRDefault="00977D2A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9E7BA5">
              <w:rPr>
                <w:rFonts w:ascii="Arial Narrow" w:hAnsi="Arial Narrow"/>
              </w:rPr>
              <w:t>menganalisis teori dasar penyelidikan kebakaran</w:t>
            </w:r>
          </w:p>
        </w:tc>
      </w:tr>
      <w:tr w:rsidR="008812E4" w:rsidRPr="009E7BA5" w14:paraId="55DA876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E842CD2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8092" w:type="dxa"/>
            <w:gridSpan w:val="4"/>
          </w:tcPr>
          <w:p w14:paraId="7FB82118" w14:textId="654C73D3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440E0B" w:rsidRPr="009E7BA5">
              <w:rPr>
                <w:rFonts w:ascii="Arial Narrow" w:hAnsi="Arial Narrow"/>
              </w:rPr>
              <w:t>mengkaji pengaturan standar teknis proteksi kebakaran</w:t>
            </w:r>
          </w:p>
        </w:tc>
      </w:tr>
      <w:tr w:rsidR="008812E4" w:rsidRPr="009E7BA5" w14:paraId="58882BC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B88A992" w14:textId="77777777" w:rsidR="008812E4" w:rsidRPr="009E7BA5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8092" w:type="dxa"/>
            <w:gridSpan w:val="4"/>
          </w:tcPr>
          <w:p w14:paraId="04DE2042" w14:textId="226E2FA7" w:rsidR="008812E4" w:rsidRPr="009E7BA5" w:rsidRDefault="00D25577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440E0B" w:rsidRPr="009E7BA5">
              <w:rPr>
                <w:rFonts w:ascii="Arial Narrow" w:hAnsi="Arial Narrow"/>
              </w:rPr>
              <w:t>mengindetifikasi data laporan investigasi</w:t>
            </w:r>
          </w:p>
        </w:tc>
      </w:tr>
      <w:tr w:rsidR="00122BA2" w:rsidRPr="009E7BA5" w14:paraId="55B8158C" w14:textId="77777777" w:rsidTr="002E03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426" w:type="dxa"/>
          </w:tcPr>
          <w:p w14:paraId="6C422C39" w14:textId="77777777" w:rsidR="00AF6B4C" w:rsidRPr="009E7BA5" w:rsidRDefault="00AF6B4C" w:rsidP="00122BA2">
            <w:pPr>
              <w:rPr>
                <w:rFonts w:ascii="Arial Narrow" w:hAnsi="Arial Narrow" w:cs="Arial"/>
                <w:lang w:val="id-ID"/>
              </w:rPr>
            </w:pPr>
          </w:p>
          <w:p w14:paraId="544D2829" w14:textId="74C95EAE" w:rsidR="00122BA2" w:rsidRPr="009E7BA5" w:rsidRDefault="00122BA2" w:rsidP="00122BA2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2128" w:type="dxa"/>
            <w:gridSpan w:val="4"/>
          </w:tcPr>
          <w:p w14:paraId="3275AF7D" w14:textId="77777777" w:rsidR="00AF6B4C" w:rsidRPr="009E7BA5" w:rsidRDefault="00AF6B4C" w:rsidP="00122BA2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2F0A7DF8" w14:textId="7E0C21B2" w:rsidR="00122BA2" w:rsidRPr="009E7BA5" w:rsidRDefault="00122BA2" w:rsidP="00122BA2">
            <w:pPr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14:paraId="7E272858" w14:textId="77777777" w:rsidR="00AF6B4C" w:rsidRPr="009E7BA5" w:rsidRDefault="00AF6B4C" w:rsidP="00122BA2">
            <w:pPr>
              <w:rPr>
                <w:rFonts w:ascii="Arial Narrow" w:hAnsi="Arial Narrow" w:cs="Arial"/>
                <w:lang w:val="id-ID"/>
              </w:rPr>
            </w:pPr>
          </w:p>
          <w:p w14:paraId="408F5B1A" w14:textId="06EAF0DE" w:rsidR="00122BA2" w:rsidRPr="009E7BA5" w:rsidRDefault="00122BA2" w:rsidP="00122BA2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56A6BD46" w14:textId="77777777" w:rsidR="00122BA2" w:rsidRPr="009E7BA5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122BA2" w:rsidRPr="009E7BA5" w14:paraId="60831E88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  <w:shd w:val="clear" w:color="auto" w:fill="FABF8F" w:themeFill="accent6" w:themeFillTint="99"/>
          </w:tcPr>
          <w:p w14:paraId="121F8403" w14:textId="77777777" w:rsidR="00122BA2" w:rsidRPr="009E7BA5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14:paraId="5E182CFF" w14:textId="77777777" w:rsidR="00122BA2" w:rsidRPr="009E7BA5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122BA2" w:rsidRPr="009E7BA5" w14:paraId="35E14ADA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213736D4" w14:textId="77777777" w:rsidR="00122BA2" w:rsidRPr="009E7BA5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14:paraId="5E3F1A50" w14:textId="77777777" w:rsidR="00122BA2" w:rsidRPr="009E7BA5" w:rsidRDefault="00122BA2" w:rsidP="00122BA2">
            <w:pPr>
              <w:spacing w:after="200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9E7BA5">
              <w:rPr>
                <w:rFonts w:ascii="Arial Narrow" w:hAnsi="Arial Narrow"/>
                <w:color w:val="000000" w:themeColor="text1"/>
              </w:rPr>
              <w:t>Meminta bimbingan dan petunjuk dari pimpinan dalam pelaksanaan tugas</w:t>
            </w:r>
            <w:r w:rsidRPr="009E7BA5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122BA2" w:rsidRPr="009E7BA5" w14:paraId="24AD4563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1F01543B" w14:textId="77777777" w:rsidR="00122BA2" w:rsidRPr="009E7BA5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14:paraId="11091668" w14:textId="77777777" w:rsidR="00122BA2" w:rsidRPr="009E7BA5" w:rsidRDefault="00122BA2" w:rsidP="00122BA2">
            <w:pPr>
              <w:spacing w:after="200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9E7BA5">
              <w:rPr>
                <w:rFonts w:ascii="Arial Narrow" w:hAnsi="Arial Narrow"/>
                <w:color w:val="000000" w:themeColor="text1"/>
              </w:rPr>
              <w:t>Menggunakan peralatan kerja untuk pelaksanaan tugas</w:t>
            </w:r>
            <w:r w:rsidRPr="009E7BA5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122BA2" w:rsidRPr="009E7BA5" w14:paraId="30FADC99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264BA3E2" w14:textId="77777777" w:rsidR="00122BA2" w:rsidRPr="009E7BA5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122BA2" w:rsidRPr="009E7BA5" w14:paraId="6E2D5AD1" w14:textId="77777777" w:rsidTr="000F350A">
              <w:tc>
                <w:tcPr>
                  <w:tcW w:w="8518" w:type="dxa"/>
                </w:tcPr>
                <w:p w14:paraId="3EDAE26E" w14:textId="77777777" w:rsidR="00122BA2" w:rsidRPr="009E7BA5" w:rsidRDefault="00122BA2" w:rsidP="00122BA2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bookmarkStart w:id="0" w:name="_GoBack" w:colFirst="0" w:colLast="0"/>
                  <w:r w:rsidRPr="009E7BA5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  <w:bookmarkEnd w:id="0"/>
          </w:tbl>
          <w:p w14:paraId="5D02015B" w14:textId="77777777" w:rsidR="00122BA2" w:rsidRPr="009E7BA5" w:rsidRDefault="00122BA2" w:rsidP="00122BA2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3CFCDE2F" w14:textId="4ABCFA92" w:rsidR="00EC4557" w:rsidRDefault="00EC4557" w:rsidP="00F53DB0">
      <w:pPr>
        <w:spacing w:after="0"/>
        <w:rPr>
          <w:rFonts w:ascii="Arial Narrow" w:hAnsi="Arial Narrow"/>
          <w:lang w:val="id-ID"/>
        </w:rPr>
      </w:pPr>
    </w:p>
    <w:p w14:paraId="238994D2" w14:textId="77777777" w:rsidR="0081261D" w:rsidRDefault="0081261D" w:rsidP="00F53DB0">
      <w:pPr>
        <w:spacing w:after="0"/>
        <w:rPr>
          <w:rFonts w:ascii="Arial Narrow" w:hAnsi="Arial Narrow"/>
          <w:lang w:val="id-ID"/>
        </w:rPr>
      </w:pPr>
    </w:p>
    <w:p w14:paraId="238D203B" w14:textId="77777777" w:rsidR="007437CF" w:rsidRDefault="007437CF" w:rsidP="00F53DB0">
      <w:pPr>
        <w:spacing w:after="0"/>
        <w:rPr>
          <w:rFonts w:ascii="Arial Narrow" w:hAnsi="Arial Narrow"/>
          <w:lang w:val="id-ID"/>
        </w:rPr>
      </w:pPr>
    </w:p>
    <w:p w14:paraId="701EF29C" w14:textId="77777777" w:rsidR="0081261D" w:rsidRPr="009E7BA5" w:rsidRDefault="0081261D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9E7BA5" w14:paraId="10C63545" w14:textId="77777777" w:rsidTr="00A30DD0">
        <w:tc>
          <w:tcPr>
            <w:tcW w:w="568" w:type="dxa"/>
          </w:tcPr>
          <w:p w14:paraId="10295487" w14:textId="77777777" w:rsidR="00187AAB" w:rsidRPr="009E7BA5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lastRenderedPageBreak/>
              <w:t>12.</w:t>
            </w:r>
          </w:p>
        </w:tc>
        <w:tc>
          <w:tcPr>
            <w:tcW w:w="1987" w:type="dxa"/>
          </w:tcPr>
          <w:p w14:paraId="1C9C7465" w14:textId="77777777" w:rsidR="00187AAB" w:rsidRPr="009E7BA5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14:paraId="392A06C1" w14:textId="77777777" w:rsidR="00187AAB" w:rsidRPr="009E7BA5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1C51FF92" w14:textId="77777777" w:rsidR="00187AAB" w:rsidRPr="009E7BA5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1EF65882" w14:textId="77777777" w:rsidR="00FB3D9A" w:rsidRPr="009E7BA5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423"/>
        <w:gridCol w:w="566"/>
        <w:gridCol w:w="2125"/>
        <w:gridCol w:w="3404"/>
      </w:tblGrid>
      <w:tr w:rsidR="00FB3D9A" w:rsidRPr="009E7BA5" w14:paraId="53FC0348" w14:textId="77777777" w:rsidTr="00A32F13">
        <w:trPr>
          <w:gridBefore w:val="1"/>
          <w:wBefore w:w="568" w:type="dxa"/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14:paraId="6BAE2ECB" w14:textId="77777777" w:rsidR="00FB3D9A" w:rsidRPr="009E7BA5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9E7BA5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 w14:paraId="14460B19" w14:textId="77777777" w:rsidR="00FB3D9A" w:rsidRPr="009E7BA5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9E7BA5">
              <w:rPr>
                <w:rFonts w:ascii="Arial Narrow" w:hAnsi="Arial Narrow" w:cs="Arial"/>
                <w:lang w:val="id-ID"/>
              </w:rPr>
              <w:t xml:space="preserve">Nama </w:t>
            </w:r>
            <w:r w:rsidRPr="009E7BA5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14:paraId="5E24808B" w14:textId="77777777" w:rsidR="00FB3D9A" w:rsidRPr="009E7BA5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9E7BA5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14:paraId="396432C2" w14:textId="77777777" w:rsidR="00FB3D9A" w:rsidRPr="009E7BA5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9E7BA5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9E7BA5" w14:paraId="24B7B7C2" w14:textId="77777777" w:rsidTr="00A32F13">
        <w:trPr>
          <w:gridBefore w:val="1"/>
          <w:wBefore w:w="568" w:type="dxa"/>
          <w:trHeight w:val="481"/>
        </w:trPr>
        <w:tc>
          <w:tcPr>
            <w:tcW w:w="507" w:type="dxa"/>
            <w:shd w:val="clear" w:color="auto" w:fill="auto"/>
            <w:vAlign w:val="center"/>
          </w:tcPr>
          <w:p w14:paraId="0616D3F3" w14:textId="77777777" w:rsidR="00F65EC6" w:rsidRPr="009E7BA5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4CDCF3E" w14:textId="77777777" w:rsidR="00F65EC6" w:rsidRPr="009E7BA5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6945FAE" w14:textId="77777777" w:rsidR="00F65EC6" w:rsidRPr="009E7BA5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15276E1B" w14:textId="77777777" w:rsidR="00F65EC6" w:rsidRPr="009E7BA5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9E7BA5" w14:paraId="5A5D057F" w14:textId="77777777" w:rsidTr="00A32F13">
        <w:trPr>
          <w:gridBefore w:val="1"/>
          <w:wBefore w:w="568" w:type="dxa"/>
          <w:trHeight w:val="490"/>
        </w:trPr>
        <w:tc>
          <w:tcPr>
            <w:tcW w:w="507" w:type="dxa"/>
          </w:tcPr>
          <w:p w14:paraId="37115EED" w14:textId="77777777" w:rsidR="00FB3D9A" w:rsidRPr="009E7BA5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</w:t>
            </w:r>
            <w:r w:rsidR="00FB3D9A" w:rsidRPr="009E7BA5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14:paraId="30736E95" w14:textId="77777777" w:rsidR="00FB3D9A" w:rsidRPr="009E7BA5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Sekretaris/</w:t>
            </w:r>
            <w:r w:rsidRPr="009E7BA5"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14:paraId="576624B7" w14:textId="77777777" w:rsidR="00FB3D9A" w:rsidRPr="009E7BA5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049B717A" w14:textId="77777777" w:rsidR="00FB3D9A" w:rsidRPr="009E7BA5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9E7BA5" w14:paraId="2D0769FB" w14:textId="77777777" w:rsidTr="00A32F13">
        <w:trPr>
          <w:gridBefore w:val="1"/>
          <w:wBefore w:w="568" w:type="dxa"/>
          <w:trHeight w:val="481"/>
        </w:trPr>
        <w:tc>
          <w:tcPr>
            <w:tcW w:w="507" w:type="dxa"/>
          </w:tcPr>
          <w:p w14:paraId="3DA8D179" w14:textId="77777777" w:rsidR="00FB3D9A" w:rsidRPr="009E7BA5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3"/>
          </w:tcPr>
          <w:p w14:paraId="1078DDDC" w14:textId="77777777" w:rsidR="00FB3D9A" w:rsidRPr="009E7BA5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</w:rPr>
              <w:t>Kepala Seksi dan Subbagian</w:t>
            </w:r>
            <w:r w:rsidRPr="009E7BA5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14:paraId="07E3FEAB" w14:textId="77777777" w:rsidR="00FB3D9A" w:rsidRPr="009E7BA5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50AD8D02" w14:textId="77777777" w:rsidR="00FB3D9A" w:rsidRPr="009E7BA5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9E7BA5" w14:paraId="0C723E3E" w14:textId="77777777" w:rsidTr="00A32F13">
        <w:trPr>
          <w:gridBefore w:val="1"/>
          <w:wBefore w:w="568" w:type="dxa"/>
          <w:trHeight w:val="498"/>
        </w:trPr>
        <w:tc>
          <w:tcPr>
            <w:tcW w:w="507" w:type="dxa"/>
          </w:tcPr>
          <w:p w14:paraId="10799D60" w14:textId="77777777" w:rsidR="00FB3D9A" w:rsidRPr="009E7BA5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3"/>
          </w:tcPr>
          <w:p w14:paraId="24972187" w14:textId="77777777" w:rsidR="00FB3D9A" w:rsidRPr="009E7BA5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14:paraId="54EDED9E" w14:textId="77777777" w:rsidR="00FB3D9A" w:rsidRPr="009E7BA5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46C19B5E" w14:textId="77777777" w:rsidR="00FB3D9A" w:rsidRPr="009E7BA5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9E7BA5" w14:paraId="0259743E" w14:textId="77777777" w:rsidTr="00A32F13">
        <w:trPr>
          <w:gridBefore w:val="1"/>
          <w:wBefore w:w="568" w:type="dxa"/>
          <w:trHeight w:val="332"/>
        </w:trPr>
        <w:tc>
          <w:tcPr>
            <w:tcW w:w="507" w:type="dxa"/>
          </w:tcPr>
          <w:p w14:paraId="15CA82E1" w14:textId="77777777" w:rsidR="00FB3D9A" w:rsidRPr="009E7BA5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5</w:t>
            </w:r>
            <w:r w:rsidR="00FB3D9A" w:rsidRPr="009E7BA5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14:paraId="150BA79D" w14:textId="77777777" w:rsidR="00FB3D9A" w:rsidRPr="009E7BA5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14:paraId="7B29FC83" w14:textId="77777777" w:rsidR="00FB3D9A" w:rsidRPr="009E7BA5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14:paraId="14C91C90" w14:textId="77777777" w:rsidR="00FB3D9A" w:rsidRPr="009E7BA5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</w:rPr>
              <w:t>Sinkronisasi</w:t>
            </w:r>
            <w:r w:rsidRPr="009E7BA5">
              <w:rPr>
                <w:rFonts w:ascii="Arial Narrow" w:hAnsi="Arial Narrow" w:cs="Arial"/>
                <w:lang w:val="id-ID"/>
              </w:rPr>
              <w:t xml:space="preserve"> dan </w:t>
            </w:r>
            <w:r w:rsidRPr="009E7BA5">
              <w:rPr>
                <w:rFonts w:ascii="Arial Narrow" w:hAnsi="Arial Narrow" w:cs="Arial"/>
              </w:rPr>
              <w:t>Koordinasi</w:t>
            </w:r>
          </w:p>
        </w:tc>
      </w:tr>
      <w:tr w:rsidR="00563C28" w:rsidRPr="009E7BA5" w14:paraId="29570CE3" w14:textId="77777777" w:rsidTr="00A32F13">
        <w:trPr>
          <w:gridBefore w:val="1"/>
          <w:wBefore w:w="568" w:type="dxa"/>
          <w:trHeight w:val="332"/>
        </w:trPr>
        <w:tc>
          <w:tcPr>
            <w:tcW w:w="507" w:type="dxa"/>
          </w:tcPr>
          <w:p w14:paraId="3CCD1D47" w14:textId="77777777" w:rsidR="00563C28" w:rsidRPr="009E7BA5" w:rsidRDefault="00563C2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69" w:type="dxa"/>
            <w:gridSpan w:val="3"/>
          </w:tcPr>
          <w:p w14:paraId="23E913D3" w14:textId="77777777" w:rsidR="002E0375" w:rsidRPr="009E7BA5" w:rsidRDefault="002E037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125" w:type="dxa"/>
          </w:tcPr>
          <w:p w14:paraId="3FAA46C4" w14:textId="77777777" w:rsidR="00563C28" w:rsidRPr="009E7BA5" w:rsidRDefault="00563C28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4" w:type="dxa"/>
          </w:tcPr>
          <w:p w14:paraId="0269A120" w14:textId="77777777" w:rsidR="00563C28" w:rsidRPr="009E7BA5" w:rsidRDefault="00563C28" w:rsidP="00DE134F">
            <w:pPr>
              <w:rPr>
                <w:rFonts w:ascii="Arial Narrow" w:hAnsi="Arial Narrow" w:cs="Arial"/>
              </w:rPr>
            </w:pPr>
          </w:p>
        </w:tc>
      </w:tr>
      <w:tr w:rsidR="00D5668E" w:rsidRPr="009E7BA5" w14:paraId="45B12A5E" w14:textId="77777777" w:rsidTr="00A32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14:paraId="0B962627" w14:textId="77777777" w:rsidR="00D5668E" w:rsidRPr="009E7BA5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  <w:gridSpan w:val="2"/>
          </w:tcPr>
          <w:p w14:paraId="1A426DCD" w14:textId="77777777" w:rsidR="00D5668E" w:rsidRPr="009E7BA5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14:paraId="017B1DD4" w14:textId="77777777" w:rsidR="00D5668E" w:rsidRPr="009E7BA5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14:paraId="6B340503" w14:textId="77777777" w:rsidR="00D5668E" w:rsidRPr="009E7BA5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38B33B48" w14:textId="77777777" w:rsidR="004E425E" w:rsidRPr="009E7BA5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82"/>
        <w:gridCol w:w="1478"/>
        <w:gridCol w:w="425"/>
        <w:gridCol w:w="1843"/>
        <w:gridCol w:w="2267"/>
        <w:gridCol w:w="1985"/>
      </w:tblGrid>
      <w:tr w:rsidR="009B71F2" w:rsidRPr="009E7BA5" w14:paraId="2FC53B01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  <w:shd w:val="clear" w:color="auto" w:fill="FABF8F" w:themeFill="accent6" w:themeFillTint="99"/>
          </w:tcPr>
          <w:p w14:paraId="4EF5F88C" w14:textId="77777777" w:rsidR="009B71F2" w:rsidRPr="009E7BA5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3"/>
            <w:shd w:val="clear" w:color="auto" w:fill="FABF8F" w:themeFill="accent6" w:themeFillTint="99"/>
          </w:tcPr>
          <w:p w14:paraId="4D4CDFF6" w14:textId="77777777" w:rsidR="009B71F2" w:rsidRPr="009E7BA5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14:paraId="1938B6B0" w14:textId="77777777" w:rsidR="009B71F2" w:rsidRPr="009E7BA5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9E7BA5" w14:paraId="19DEFB79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3C7570A0" w14:textId="77777777" w:rsidR="00963A01" w:rsidRPr="009E7BA5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3"/>
          </w:tcPr>
          <w:p w14:paraId="006E8D1C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  <w:gridSpan w:val="2"/>
          </w:tcPr>
          <w:p w14:paraId="2C281CA0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Di dalam</w:t>
            </w:r>
            <w:r w:rsidRPr="009E7BA5">
              <w:rPr>
                <w:rFonts w:ascii="Arial Narrow" w:hAnsi="Arial Narrow" w:cs="Arial"/>
              </w:rPr>
              <w:t xml:space="preserve"> dan di luar</w:t>
            </w:r>
            <w:r w:rsidRPr="009E7BA5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9E7BA5" w14:paraId="474F454C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1A620BAA" w14:textId="77777777" w:rsidR="00963A01" w:rsidRPr="009E7BA5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3"/>
          </w:tcPr>
          <w:p w14:paraId="3E664B84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  <w:gridSpan w:val="2"/>
          </w:tcPr>
          <w:p w14:paraId="756BE579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</w:rPr>
              <w:t>Normal (25-30</w:t>
            </w:r>
            <w:r w:rsidRPr="009E7BA5">
              <w:rPr>
                <w:rFonts w:ascii="Arial Narrow" w:hAnsi="Arial Narrow" w:cs="Arial"/>
                <w:vertAlign w:val="superscript"/>
              </w:rPr>
              <w:t>0</w:t>
            </w:r>
            <w:r w:rsidRPr="009E7BA5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9E7BA5" w14:paraId="5089AF50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472255A4" w14:textId="77777777" w:rsidR="00963A01" w:rsidRPr="009E7BA5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3"/>
          </w:tcPr>
          <w:p w14:paraId="0B3C570A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  <w:gridSpan w:val="2"/>
          </w:tcPr>
          <w:p w14:paraId="24E3C1AC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9E7BA5" w14:paraId="1056F276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4D176302" w14:textId="77777777" w:rsidR="00963A01" w:rsidRPr="009E7BA5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3"/>
          </w:tcPr>
          <w:p w14:paraId="153E207E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  <w:gridSpan w:val="2"/>
          </w:tcPr>
          <w:p w14:paraId="0B71304F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9E7BA5" w14:paraId="5F6DC12B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72A04F56" w14:textId="77777777" w:rsidR="00963A01" w:rsidRPr="009E7BA5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  <w:gridSpan w:val="3"/>
          </w:tcPr>
          <w:p w14:paraId="0B109879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  <w:gridSpan w:val="2"/>
          </w:tcPr>
          <w:p w14:paraId="16B601BF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</w:rPr>
              <w:t>Strategis</w:t>
            </w:r>
          </w:p>
        </w:tc>
      </w:tr>
      <w:tr w:rsidR="00963A01" w:rsidRPr="009E7BA5" w14:paraId="47E5235D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10988516" w14:textId="77777777" w:rsidR="00963A01" w:rsidRPr="009E7BA5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  <w:gridSpan w:val="3"/>
          </w:tcPr>
          <w:p w14:paraId="46365723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  <w:gridSpan w:val="2"/>
          </w:tcPr>
          <w:p w14:paraId="2DB9B1C2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9E7BA5" w14:paraId="611131B6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3C8A6FFE" w14:textId="77777777" w:rsidR="00963A01" w:rsidRPr="009E7BA5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  <w:gridSpan w:val="3"/>
          </w:tcPr>
          <w:p w14:paraId="25F72882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  <w:gridSpan w:val="2"/>
          </w:tcPr>
          <w:p w14:paraId="15D9D6C6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9E7BA5" w14:paraId="6766259A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6BACED67" w14:textId="77777777" w:rsidR="00963A01" w:rsidRPr="009E7BA5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  <w:gridSpan w:val="3"/>
          </w:tcPr>
          <w:p w14:paraId="641C83E6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  <w:gridSpan w:val="2"/>
          </w:tcPr>
          <w:p w14:paraId="34FCF595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9E7BA5" w14:paraId="061D460C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54BD61EE" w14:textId="77777777" w:rsidR="00963A01" w:rsidRPr="009E7BA5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9E7BA5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  <w:gridSpan w:val="3"/>
          </w:tcPr>
          <w:p w14:paraId="0062D144" w14:textId="77777777" w:rsidR="00963A01" w:rsidRPr="009E7BA5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  <w:gridSpan w:val="2"/>
          </w:tcPr>
          <w:p w14:paraId="6A02BD19" w14:textId="77777777" w:rsidR="00963A01" w:rsidRPr="009E7BA5" w:rsidRDefault="00963A01" w:rsidP="00B25528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</w:rPr>
              <w:t>Tanpa getaran</w:t>
            </w:r>
          </w:p>
        </w:tc>
      </w:tr>
      <w:tr w:rsidR="002E0375" w:rsidRPr="009E7BA5" w14:paraId="1D078099" w14:textId="77777777" w:rsidTr="00CF65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85" w:type="dxa"/>
        </w:trPr>
        <w:tc>
          <w:tcPr>
            <w:tcW w:w="568" w:type="dxa"/>
          </w:tcPr>
          <w:p w14:paraId="2C14F3AE" w14:textId="77777777" w:rsidR="002E0375" w:rsidRPr="009E7BA5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14:paraId="3AD53254" w14:textId="77777777" w:rsidR="002E0375" w:rsidRPr="009E7BA5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095" w:type="dxa"/>
            <w:gridSpan w:val="5"/>
          </w:tcPr>
          <w:p w14:paraId="1FF88B5F" w14:textId="77777777" w:rsidR="002E0375" w:rsidRPr="009E7BA5" w:rsidRDefault="002E03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E0375" w:rsidRPr="009E7BA5" w14:paraId="5594EC3D" w14:textId="77777777" w:rsidTr="00CF65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14:paraId="43DD3331" w14:textId="77777777" w:rsidR="002E0375" w:rsidRPr="009E7BA5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  <w:gridSpan w:val="3"/>
          </w:tcPr>
          <w:p w14:paraId="1801AED4" w14:textId="77777777" w:rsidR="002E0375" w:rsidRPr="009E7BA5" w:rsidRDefault="002E0375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14:paraId="139CAE32" w14:textId="77777777" w:rsidR="002E0375" w:rsidRPr="009E7BA5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095" w:type="dxa"/>
            <w:gridSpan w:val="3"/>
          </w:tcPr>
          <w:p w14:paraId="7CD369F6" w14:textId="77777777" w:rsidR="002E0375" w:rsidRPr="009E7BA5" w:rsidRDefault="002E03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4D37D353" w14:textId="77777777" w:rsidR="00DA7B11" w:rsidRPr="009E7BA5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9E7BA5" w14:paraId="1708635E" w14:textId="77777777" w:rsidTr="00DA7B11">
        <w:tc>
          <w:tcPr>
            <w:tcW w:w="507" w:type="dxa"/>
            <w:shd w:val="clear" w:color="auto" w:fill="FABF8F" w:themeFill="accent6" w:themeFillTint="99"/>
          </w:tcPr>
          <w:p w14:paraId="71B2F7F5" w14:textId="77777777" w:rsidR="00FF750D" w:rsidRPr="009E7BA5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14:paraId="79DF65EA" w14:textId="77777777" w:rsidR="00FF750D" w:rsidRPr="009E7BA5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14:paraId="0A55C237" w14:textId="77777777" w:rsidR="00FF750D" w:rsidRPr="009E7BA5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9E7BA5" w14:paraId="26B5405E" w14:textId="77777777" w:rsidTr="00DA7B11">
        <w:tc>
          <w:tcPr>
            <w:tcW w:w="507" w:type="dxa"/>
          </w:tcPr>
          <w:p w14:paraId="37D8C725" w14:textId="77777777" w:rsidR="00963A01" w:rsidRPr="009E7BA5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14:paraId="125CA08C" w14:textId="77777777" w:rsidR="00963A01" w:rsidRPr="009E7BA5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14:paraId="0687E6FE" w14:textId="77777777" w:rsidR="00963A01" w:rsidRPr="009E7BA5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9E7BA5" w14:paraId="447D1ED7" w14:textId="77777777" w:rsidTr="00DA7B11">
        <w:tc>
          <w:tcPr>
            <w:tcW w:w="507" w:type="dxa"/>
          </w:tcPr>
          <w:p w14:paraId="1273226E" w14:textId="77777777" w:rsidR="00963A01" w:rsidRPr="009E7BA5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14:paraId="65FC85FD" w14:textId="77777777" w:rsidR="00963A01" w:rsidRPr="009E7BA5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14:paraId="23AD254F" w14:textId="77777777" w:rsidR="00963A01" w:rsidRPr="009E7BA5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9E7BA5" w14:paraId="5A9CED14" w14:textId="77777777" w:rsidTr="00DA7B11">
        <w:tc>
          <w:tcPr>
            <w:tcW w:w="507" w:type="dxa"/>
          </w:tcPr>
          <w:p w14:paraId="0F150177" w14:textId="77777777" w:rsidR="00963A01" w:rsidRPr="009E7BA5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14:paraId="33E5E02A" w14:textId="77777777" w:rsidR="00963A01" w:rsidRPr="009E7BA5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14:paraId="14D56C00" w14:textId="77777777" w:rsidR="00963A01" w:rsidRPr="009E7BA5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9E7BA5" w14:paraId="06F2FB7F" w14:textId="77777777" w:rsidTr="00DA7B11">
        <w:tc>
          <w:tcPr>
            <w:tcW w:w="507" w:type="dxa"/>
          </w:tcPr>
          <w:p w14:paraId="513FF121" w14:textId="77777777" w:rsidR="00963A01" w:rsidRPr="009E7BA5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14:paraId="1D12692A" w14:textId="77777777" w:rsidR="00963A01" w:rsidRPr="009E7BA5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14:paraId="6659327E" w14:textId="77777777" w:rsidR="00963A01" w:rsidRPr="009E7BA5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14:paraId="32A6E3F2" w14:textId="77777777" w:rsidR="00A32F13" w:rsidRDefault="00A32F13" w:rsidP="00DA1528">
      <w:pPr>
        <w:spacing w:after="0"/>
        <w:rPr>
          <w:rFonts w:ascii="Arial Narrow" w:hAnsi="Arial Narrow"/>
          <w:lang w:val="id-ID"/>
        </w:rPr>
      </w:pPr>
    </w:p>
    <w:p w14:paraId="6E4E3EF5" w14:textId="77777777" w:rsidR="0081261D" w:rsidRDefault="0081261D" w:rsidP="00DA1528">
      <w:pPr>
        <w:spacing w:after="0"/>
        <w:rPr>
          <w:rFonts w:ascii="Arial Narrow" w:hAnsi="Arial Narrow"/>
          <w:lang w:val="id-ID"/>
        </w:rPr>
      </w:pPr>
    </w:p>
    <w:p w14:paraId="4AD2399C" w14:textId="77777777" w:rsidR="0081261D" w:rsidRDefault="0081261D" w:rsidP="00DA1528">
      <w:pPr>
        <w:spacing w:after="0"/>
        <w:rPr>
          <w:rFonts w:ascii="Arial Narrow" w:hAnsi="Arial Narrow"/>
          <w:lang w:val="id-ID"/>
        </w:rPr>
      </w:pPr>
    </w:p>
    <w:p w14:paraId="7DF8F234" w14:textId="77777777" w:rsidR="0081261D" w:rsidRDefault="0081261D" w:rsidP="00DA1528">
      <w:pPr>
        <w:spacing w:after="0"/>
        <w:rPr>
          <w:rFonts w:ascii="Arial Narrow" w:hAnsi="Arial Narrow"/>
          <w:lang w:val="id-ID"/>
        </w:rPr>
      </w:pPr>
    </w:p>
    <w:p w14:paraId="5270C19B" w14:textId="77777777" w:rsidR="0081261D" w:rsidRDefault="0081261D" w:rsidP="00DA1528">
      <w:pPr>
        <w:spacing w:after="0"/>
        <w:rPr>
          <w:rFonts w:ascii="Arial Narrow" w:hAnsi="Arial Narrow"/>
          <w:lang w:val="id-ID"/>
        </w:rPr>
      </w:pPr>
    </w:p>
    <w:p w14:paraId="4AC035F1" w14:textId="77777777" w:rsidR="0081261D" w:rsidRDefault="0081261D" w:rsidP="00DA1528">
      <w:pPr>
        <w:spacing w:after="0"/>
        <w:rPr>
          <w:rFonts w:ascii="Arial Narrow" w:hAnsi="Arial Narrow"/>
          <w:lang w:val="id-ID"/>
        </w:rPr>
      </w:pPr>
    </w:p>
    <w:p w14:paraId="4AE24833" w14:textId="77777777" w:rsidR="0081261D" w:rsidRDefault="0081261D" w:rsidP="00DA1528">
      <w:pPr>
        <w:spacing w:after="0"/>
        <w:rPr>
          <w:rFonts w:ascii="Arial Narrow" w:hAnsi="Arial Narrow"/>
          <w:lang w:val="id-ID"/>
        </w:rPr>
      </w:pPr>
    </w:p>
    <w:p w14:paraId="65F8AAB6" w14:textId="77777777" w:rsidR="0081261D" w:rsidRDefault="0081261D" w:rsidP="00DA1528">
      <w:pPr>
        <w:spacing w:after="0"/>
        <w:rPr>
          <w:rFonts w:ascii="Arial Narrow" w:hAnsi="Arial Narrow"/>
          <w:lang w:val="id-ID"/>
        </w:rPr>
      </w:pPr>
    </w:p>
    <w:p w14:paraId="0FB9EE53" w14:textId="77777777" w:rsidR="0081261D" w:rsidRPr="009E7BA5" w:rsidRDefault="0081261D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421"/>
      </w:tblGrid>
      <w:tr w:rsidR="00412B37" w:rsidRPr="009E7BA5" w14:paraId="7E5731AD" w14:textId="77777777" w:rsidTr="003F4E4D">
        <w:tc>
          <w:tcPr>
            <w:tcW w:w="568" w:type="dxa"/>
          </w:tcPr>
          <w:p w14:paraId="47838638" w14:textId="77777777" w:rsidR="00412B37" w:rsidRPr="009E7BA5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lastRenderedPageBreak/>
              <w:t>15.</w:t>
            </w:r>
          </w:p>
        </w:tc>
        <w:tc>
          <w:tcPr>
            <w:tcW w:w="1985" w:type="dxa"/>
            <w:gridSpan w:val="3"/>
          </w:tcPr>
          <w:p w14:paraId="1BC0DAE0" w14:textId="77777777" w:rsidR="00412B37" w:rsidRPr="009E7BA5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14:paraId="5099969F" w14:textId="77777777" w:rsidR="00412B37" w:rsidRPr="009E7BA5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3"/>
          </w:tcPr>
          <w:p w14:paraId="2F342409" w14:textId="77777777" w:rsidR="00412B37" w:rsidRPr="009E7BA5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9E7BA5" w14:paraId="6B68C8FC" w14:textId="77777777" w:rsidTr="003F4E4D">
        <w:tc>
          <w:tcPr>
            <w:tcW w:w="568" w:type="dxa"/>
          </w:tcPr>
          <w:p w14:paraId="7219B3D4" w14:textId="77777777" w:rsidR="00926AC3" w:rsidRPr="009E7BA5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F14C121" w14:textId="77777777" w:rsidR="00926AC3" w:rsidRPr="009E7BA5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14:paraId="3A41E53B" w14:textId="77777777" w:rsidR="00926AC3" w:rsidRPr="009E7BA5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14:paraId="0D03E4E6" w14:textId="77777777" w:rsidR="00926AC3" w:rsidRPr="009E7BA5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9E7BA5" w14:paraId="2FC95E02" w14:textId="77777777" w:rsidTr="00963A01">
              <w:tc>
                <w:tcPr>
                  <w:tcW w:w="5103" w:type="dxa"/>
                  <w:hideMark/>
                </w:tcPr>
                <w:p w14:paraId="69710493" w14:textId="77777777" w:rsidR="00AE1A66" w:rsidRPr="009E7BA5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9E7BA5" w14:paraId="3447A5C3" w14:textId="77777777" w:rsidTr="00963A01">
              <w:tc>
                <w:tcPr>
                  <w:tcW w:w="5103" w:type="dxa"/>
                  <w:hideMark/>
                </w:tcPr>
                <w:p w14:paraId="5B284E10" w14:textId="77777777" w:rsidR="00963A01" w:rsidRPr="009E7BA5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9E7BA5" w14:paraId="4341467D" w14:textId="77777777" w:rsidTr="00963A01">
              <w:tc>
                <w:tcPr>
                  <w:tcW w:w="5103" w:type="dxa"/>
                  <w:hideMark/>
                </w:tcPr>
                <w:p w14:paraId="3BAEFD89" w14:textId="77777777" w:rsidR="00963A01" w:rsidRPr="009E7BA5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9E7BA5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9E7BA5" w14:paraId="2298B6C4" w14:textId="77777777" w:rsidTr="00963A01">
              <w:tc>
                <w:tcPr>
                  <w:tcW w:w="5103" w:type="dxa"/>
                  <w:hideMark/>
                </w:tcPr>
                <w:p w14:paraId="3A39FB75" w14:textId="77777777" w:rsidR="00963A01" w:rsidRPr="009E7BA5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9E7BA5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9E7BA5">
                    <w:rPr>
                      <w:rFonts w:ascii="Arial Narrow" w:hAnsi="Arial Narrow"/>
                    </w:rPr>
                    <w:t>berkomunikasi efektif</w:t>
                  </w:r>
                </w:p>
                <w:p w14:paraId="5D708D5F" w14:textId="77777777" w:rsidR="00963A01" w:rsidRPr="009E7BA5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9E7BA5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9E7BA5">
                    <w:rPr>
                      <w:rFonts w:ascii="Arial Narrow" w:hAnsi="Arial Narrow"/>
                    </w:rPr>
                    <w:t>melaksanakan tugas teknis dan</w:t>
                  </w:r>
                </w:p>
                <w:p w14:paraId="41EC557F" w14:textId="77777777" w:rsidR="00963A01" w:rsidRPr="009E7BA5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 w:rsidRPr="009E7BA5"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14:paraId="57A83792" w14:textId="77777777" w:rsidR="00926AC3" w:rsidRPr="009E7BA5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9E7BA5" w14:paraId="2707B9D9" w14:textId="77777777" w:rsidTr="003F4E4D">
        <w:tc>
          <w:tcPr>
            <w:tcW w:w="568" w:type="dxa"/>
          </w:tcPr>
          <w:p w14:paraId="2DF3496F" w14:textId="77777777" w:rsidR="00926AC3" w:rsidRPr="009E7BA5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954F1BA" w14:textId="77777777" w:rsidR="00926AC3" w:rsidRPr="009E7BA5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7ACA5491" w14:textId="77777777" w:rsidR="00926AC3" w:rsidRPr="009E7BA5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3F1B4360" w14:textId="77777777" w:rsidR="00926AC3" w:rsidRPr="009E7BA5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4BE48AB0" w14:textId="77777777" w:rsidR="00926AC3" w:rsidRPr="009E7BA5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14:paraId="19A96512" w14:textId="77777777" w:rsidR="00EC4557" w:rsidRPr="009E7BA5" w:rsidRDefault="00EC455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14:paraId="129722EE" w14:textId="77777777" w:rsidR="00EC4557" w:rsidRPr="009E7BA5" w:rsidRDefault="00EC455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14:paraId="13F487BA" w14:textId="77777777" w:rsidR="00EC4557" w:rsidRPr="009E7BA5" w:rsidRDefault="00EC455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9E7BA5" w14:paraId="3749B0B9" w14:textId="77777777" w:rsidTr="003F4E4D">
        <w:tc>
          <w:tcPr>
            <w:tcW w:w="568" w:type="dxa"/>
          </w:tcPr>
          <w:p w14:paraId="6E71740C" w14:textId="77777777" w:rsidR="00270B25" w:rsidRPr="009E7BA5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17DF5BC" w14:textId="77777777" w:rsidR="00270B25" w:rsidRPr="009E7BA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14:paraId="2848ED10" w14:textId="77777777" w:rsidR="00270B25" w:rsidRPr="009E7BA5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14:paraId="10BB4865" w14:textId="77777777" w:rsidR="00270B25" w:rsidRPr="009E7BA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BD50C66" w14:textId="77777777" w:rsidR="00270B25" w:rsidRPr="009E7BA5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9E7BA5" w14:paraId="0967059E" w14:textId="77777777" w:rsidTr="003F4E4D">
        <w:tc>
          <w:tcPr>
            <w:tcW w:w="568" w:type="dxa"/>
          </w:tcPr>
          <w:p w14:paraId="210D72DD" w14:textId="77777777" w:rsidR="00270B25" w:rsidRPr="009E7BA5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BFC50F8" w14:textId="77777777" w:rsidR="00270B25" w:rsidRPr="009E7BA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39BAF4EA" w14:textId="77777777" w:rsidR="00270B25" w:rsidRPr="009E7BA5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54527F09" w14:textId="77777777" w:rsidR="00270B25" w:rsidRPr="009E7BA5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9E7BA5" w14:paraId="6AFAA352" w14:textId="77777777" w:rsidTr="00AE1A66">
              <w:tc>
                <w:tcPr>
                  <w:tcW w:w="5103" w:type="dxa"/>
                  <w:hideMark/>
                </w:tcPr>
                <w:p w14:paraId="7BE067CA" w14:textId="77777777" w:rsidR="00AE1A66" w:rsidRPr="009E7BA5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9E7BA5" w14:paraId="584879D1" w14:textId="77777777" w:rsidTr="00AE1A66">
              <w:tc>
                <w:tcPr>
                  <w:tcW w:w="5103" w:type="dxa"/>
                  <w:hideMark/>
                </w:tcPr>
                <w:p w14:paraId="2C587335" w14:textId="77777777" w:rsidR="00AE1A66" w:rsidRPr="009E7BA5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9E7BA5" w14:paraId="2174F525" w14:textId="77777777" w:rsidTr="00AE1A66">
              <w:tc>
                <w:tcPr>
                  <w:tcW w:w="5103" w:type="dxa"/>
                  <w:hideMark/>
                </w:tcPr>
                <w:p w14:paraId="6F761E4A" w14:textId="77777777" w:rsidR="00AE1A66" w:rsidRPr="009E7BA5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9E7BA5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9E7BA5" w14:paraId="11CD889C" w14:textId="77777777" w:rsidTr="00AE1A66">
              <w:tc>
                <w:tcPr>
                  <w:tcW w:w="5103" w:type="dxa"/>
                  <w:hideMark/>
                </w:tcPr>
                <w:p w14:paraId="1EED5473" w14:textId="77777777" w:rsidR="00AE1A66" w:rsidRPr="009E7BA5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9E7BA5" w14:paraId="051DEAC0" w14:textId="77777777" w:rsidTr="00AE1A66">
              <w:tc>
                <w:tcPr>
                  <w:tcW w:w="5103" w:type="dxa"/>
                  <w:hideMark/>
                </w:tcPr>
                <w:p w14:paraId="14FE916E" w14:textId="77777777" w:rsidR="00AE1A66" w:rsidRPr="009E7BA5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9E7BA5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9E7BA5" w14:paraId="541E51ED" w14:textId="77777777" w:rsidTr="00AE1A66">
              <w:tc>
                <w:tcPr>
                  <w:tcW w:w="5103" w:type="dxa"/>
                  <w:hideMark/>
                </w:tcPr>
                <w:p w14:paraId="67C38DA8" w14:textId="77777777" w:rsidR="00AE1A66" w:rsidRPr="009E7BA5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14:paraId="2A39E085" w14:textId="77777777" w:rsidR="00270B25" w:rsidRPr="009E7BA5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9E7BA5" w14:paraId="7FF06CF2" w14:textId="77777777" w:rsidTr="003F4E4D">
        <w:tc>
          <w:tcPr>
            <w:tcW w:w="568" w:type="dxa"/>
          </w:tcPr>
          <w:p w14:paraId="504F33D2" w14:textId="77777777" w:rsidR="00270B25" w:rsidRPr="009E7BA5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983ECB0" w14:textId="77777777" w:rsidR="00270B25" w:rsidRPr="009E7BA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251BD6E8" w14:textId="77777777" w:rsidR="00270B25" w:rsidRPr="009E7BA5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38105A3F" w14:textId="77777777" w:rsidR="00270B25" w:rsidRPr="009E7BA5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6663062A" w14:textId="77777777" w:rsidR="00270B25" w:rsidRPr="009E7BA5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9E7BA5" w14:paraId="4792349F" w14:textId="77777777" w:rsidTr="003F4E4D">
        <w:tc>
          <w:tcPr>
            <w:tcW w:w="568" w:type="dxa"/>
          </w:tcPr>
          <w:p w14:paraId="45906B23" w14:textId="77777777" w:rsidR="00270B25" w:rsidRPr="009E7BA5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06AF4DB" w14:textId="77777777" w:rsidR="00270B25" w:rsidRPr="009E7BA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14:paraId="324058EA" w14:textId="77777777" w:rsidR="00270B25" w:rsidRPr="009E7BA5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14:paraId="699FDD4D" w14:textId="77777777" w:rsidR="00270B25" w:rsidRPr="009E7BA5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9E7BA5" w14:paraId="6B644257" w14:textId="77777777" w:rsidTr="00F65EC6">
              <w:tc>
                <w:tcPr>
                  <w:tcW w:w="20400" w:type="dxa"/>
                  <w:hideMark/>
                </w:tcPr>
                <w:p w14:paraId="34F9BA13" w14:textId="77777777" w:rsidR="00AE1A66" w:rsidRPr="009E7BA5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9E7BA5" w14:paraId="740AD62C" w14:textId="77777777" w:rsidTr="00F65EC6">
              <w:tc>
                <w:tcPr>
                  <w:tcW w:w="20400" w:type="dxa"/>
                  <w:hideMark/>
                </w:tcPr>
                <w:p w14:paraId="005202D7" w14:textId="77777777" w:rsidR="00AE1A66" w:rsidRPr="009E7BA5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9E7BA5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14:paraId="65438FB3" w14:textId="77777777" w:rsidR="0071001B" w:rsidRPr="009E7BA5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9E7BA5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14:paraId="6BECBC90" w14:textId="77777777" w:rsidR="0071001B" w:rsidRPr="009E7BA5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9E7BA5">
                    <w:rPr>
                      <w:rFonts w:ascii="Arial Narrow" w:hAnsi="Arial Narrow" w:cs="Arial"/>
                    </w:rPr>
                    <w:t>T</w:t>
                  </w:r>
                  <w:r w:rsidRPr="009E7BA5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9E7BA5"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RPr="009E7BA5" w14:paraId="1EAA138D" w14:textId="77777777" w:rsidTr="00F65EC6">
              <w:tc>
                <w:tcPr>
                  <w:tcW w:w="20400" w:type="dxa"/>
                  <w:hideMark/>
                </w:tcPr>
                <w:p w14:paraId="5EC74B8C" w14:textId="77777777" w:rsidR="00AE1A66" w:rsidRPr="009E7BA5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9E7BA5" w14:paraId="4EE957A3" w14:textId="77777777" w:rsidTr="00F65EC6">
              <w:tc>
                <w:tcPr>
                  <w:tcW w:w="20400" w:type="dxa"/>
                  <w:hideMark/>
                </w:tcPr>
                <w:p w14:paraId="7DBCCBF4" w14:textId="77777777" w:rsidR="00AE1A66" w:rsidRPr="009E7BA5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9E7BA5" w14:paraId="21BC99F8" w14:textId="77777777" w:rsidTr="00F65EC6">
              <w:tc>
                <w:tcPr>
                  <w:tcW w:w="20400" w:type="dxa"/>
                  <w:hideMark/>
                </w:tcPr>
                <w:p w14:paraId="68D3D5C3" w14:textId="77777777" w:rsidR="00AE1A66" w:rsidRPr="009E7BA5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14:paraId="5B6B89CC" w14:textId="77777777" w:rsidR="00270B25" w:rsidRPr="009E7BA5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9E7BA5" w14:paraId="1217078C" w14:textId="77777777" w:rsidTr="003F4E4D">
        <w:tc>
          <w:tcPr>
            <w:tcW w:w="568" w:type="dxa"/>
          </w:tcPr>
          <w:p w14:paraId="4EF9859D" w14:textId="77777777" w:rsidR="00270B25" w:rsidRPr="009E7BA5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587A74F" w14:textId="77777777" w:rsidR="00270B25" w:rsidRPr="009E7BA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502A6248" w14:textId="77777777" w:rsidR="00270B25" w:rsidRPr="009E7BA5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14:paraId="0509432B" w14:textId="77777777" w:rsidR="00270B25" w:rsidRPr="009E7BA5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</w:tcPr>
          <w:p w14:paraId="4F628862" w14:textId="77777777" w:rsidR="00270B25" w:rsidRPr="009E7BA5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9E7BA5" w14:paraId="0FB40FBE" w14:textId="77777777" w:rsidTr="003F4E4D">
        <w:tc>
          <w:tcPr>
            <w:tcW w:w="568" w:type="dxa"/>
          </w:tcPr>
          <w:p w14:paraId="18894793" w14:textId="77777777" w:rsidR="00270B25" w:rsidRPr="009E7BA5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58B9157" w14:textId="77777777" w:rsidR="00270B25" w:rsidRPr="009E7BA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14:paraId="3653A6A0" w14:textId="77777777" w:rsidR="00270B25" w:rsidRPr="009E7BA5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14:paraId="422C10CE" w14:textId="77777777" w:rsidR="00270B25" w:rsidRPr="009E7BA5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9E7BA5" w14:paraId="64DAD9D8" w14:textId="77777777" w:rsidTr="00B25528">
              <w:tc>
                <w:tcPr>
                  <w:tcW w:w="5103" w:type="dxa"/>
                  <w:hideMark/>
                </w:tcPr>
                <w:p w14:paraId="2F8D9005" w14:textId="77777777" w:rsidR="004E35CA" w:rsidRPr="009E7BA5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9E7BA5"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RPr="009E7BA5" w14:paraId="5C85C2D9" w14:textId="77777777" w:rsidTr="00B25528">
              <w:tc>
                <w:tcPr>
                  <w:tcW w:w="5103" w:type="dxa"/>
                  <w:hideMark/>
                </w:tcPr>
                <w:p w14:paraId="3AE41EFE" w14:textId="77777777" w:rsidR="004E35CA" w:rsidRPr="009E7BA5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9E7BA5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9E7BA5" w14:paraId="5D7E25FF" w14:textId="77777777" w:rsidTr="00B25528">
              <w:tc>
                <w:tcPr>
                  <w:tcW w:w="5103" w:type="dxa"/>
                  <w:hideMark/>
                </w:tcPr>
                <w:p w14:paraId="1290F11A" w14:textId="77777777" w:rsidR="004E35CA" w:rsidRPr="009E7BA5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9E7BA5" w14:paraId="3539F910" w14:textId="77777777" w:rsidTr="00B25528">
              <w:tc>
                <w:tcPr>
                  <w:tcW w:w="5103" w:type="dxa"/>
                  <w:hideMark/>
                </w:tcPr>
                <w:p w14:paraId="4B848047" w14:textId="77777777" w:rsidR="004E35CA" w:rsidRPr="009E7BA5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9E7BA5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14:paraId="0C14A96A" w14:textId="77777777" w:rsidR="00270B25" w:rsidRPr="009E7BA5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9E7BA5" w14:paraId="53DF4104" w14:textId="77777777" w:rsidTr="003F4E4D">
        <w:tc>
          <w:tcPr>
            <w:tcW w:w="568" w:type="dxa"/>
          </w:tcPr>
          <w:p w14:paraId="09CCA366" w14:textId="77777777" w:rsidR="0066699C" w:rsidRPr="009E7BA5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AA53C73" w14:textId="77777777" w:rsidR="0066699C" w:rsidRPr="009E7BA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14:paraId="000CCAB1" w14:textId="77777777" w:rsidR="0066699C" w:rsidRPr="009E7BA5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14:paraId="05C8A3A6" w14:textId="77777777" w:rsidR="0066699C" w:rsidRPr="009E7BA5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9E7BA5" w14:paraId="52B3434B" w14:textId="77777777" w:rsidTr="004E35CA">
              <w:tc>
                <w:tcPr>
                  <w:tcW w:w="5103" w:type="dxa"/>
                  <w:hideMark/>
                </w:tcPr>
                <w:p w14:paraId="7D3AC562" w14:textId="77777777" w:rsidR="004E35CA" w:rsidRPr="009E7BA5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9E7BA5" w14:paraId="4DC3ED62" w14:textId="77777777" w:rsidTr="004E35CA">
              <w:tc>
                <w:tcPr>
                  <w:tcW w:w="5103" w:type="dxa"/>
                  <w:hideMark/>
                </w:tcPr>
                <w:p w14:paraId="42298444" w14:textId="77777777" w:rsidR="004E35CA" w:rsidRPr="009E7BA5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9E7BA5" w14:paraId="135C4E0D" w14:textId="77777777" w:rsidTr="004E35CA">
              <w:tc>
                <w:tcPr>
                  <w:tcW w:w="5103" w:type="dxa"/>
                  <w:hideMark/>
                </w:tcPr>
                <w:p w14:paraId="7076A9C8" w14:textId="77777777" w:rsidR="004E35CA" w:rsidRPr="009E7BA5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9E7BA5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9E7BA5" w14:paraId="29C063AE" w14:textId="77777777" w:rsidTr="004E35CA">
              <w:tc>
                <w:tcPr>
                  <w:tcW w:w="5103" w:type="dxa"/>
                  <w:hideMark/>
                </w:tcPr>
                <w:p w14:paraId="572B0DE1" w14:textId="77777777" w:rsidR="004E35CA" w:rsidRPr="009E7BA5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9E7BA5" w14:paraId="6B6EF072" w14:textId="77777777" w:rsidTr="004E35CA">
              <w:tc>
                <w:tcPr>
                  <w:tcW w:w="5103" w:type="dxa"/>
                  <w:hideMark/>
                </w:tcPr>
                <w:p w14:paraId="54BCD61D" w14:textId="77777777" w:rsidR="004E35CA" w:rsidRPr="009E7BA5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9E7BA5" w14:paraId="3D4C9237" w14:textId="77777777" w:rsidTr="004E35CA">
              <w:tc>
                <w:tcPr>
                  <w:tcW w:w="5103" w:type="dxa"/>
                  <w:hideMark/>
                </w:tcPr>
                <w:p w14:paraId="1A0B446C" w14:textId="77777777" w:rsidR="004E35CA" w:rsidRPr="009E7BA5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9E7BA5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9E7BA5" w14:paraId="29846E56" w14:textId="77777777" w:rsidTr="004E35CA">
              <w:tc>
                <w:tcPr>
                  <w:tcW w:w="5103" w:type="dxa"/>
                  <w:hideMark/>
                </w:tcPr>
                <w:p w14:paraId="3D921D8D" w14:textId="77777777" w:rsidR="004E35CA" w:rsidRPr="009E7BA5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9E7BA5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9E7BA5" w14:paraId="308C1925" w14:textId="77777777" w:rsidTr="004E35CA">
              <w:tc>
                <w:tcPr>
                  <w:tcW w:w="5103" w:type="dxa"/>
                  <w:hideMark/>
                </w:tcPr>
                <w:p w14:paraId="588990FD" w14:textId="77777777" w:rsidR="004E35CA" w:rsidRPr="009E7BA5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9E7BA5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9E7BA5" w14:paraId="5E7296C0" w14:textId="77777777" w:rsidTr="004E35CA">
              <w:tc>
                <w:tcPr>
                  <w:tcW w:w="5103" w:type="dxa"/>
                  <w:hideMark/>
                </w:tcPr>
                <w:p w14:paraId="09AD751D" w14:textId="77777777" w:rsidR="004E35CA" w:rsidRPr="009E7BA5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14:paraId="6D0E2CF2" w14:textId="77777777" w:rsidR="0066699C" w:rsidRPr="009E7BA5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9E7BA5" w14:paraId="05ADEFF0" w14:textId="77777777" w:rsidTr="003F4E4D">
        <w:tc>
          <w:tcPr>
            <w:tcW w:w="568" w:type="dxa"/>
          </w:tcPr>
          <w:p w14:paraId="36CE0F18" w14:textId="77777777" w:rsidR="0066699C" w:rsidRPr="009E7BA5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A25E0FD" w14:textId="77777777" w:rsidR="0066699C" w:rsidRPr="009E7BA5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14:paraId="3A351883" w14:textId="77777777" w:rsidR="0066699C" w:rsidRPr="009E7BA5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14:paraId="21FA21D3" w14:textId="77777777" w:rsidR="0066699C" w:rsidRPr="009E7BA5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13F05307" w14:textId="77777777" w:rsidR="0066699C" w:rsidRPr="009E7BA5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9E7BA5" w14:paraId="0BD4E173" w14:textId="77777777" w:rsidTr="003F4E4D">
        <w:tc>
          <w:tcPr>
            <w:tcW w:w="568" w:type="dxa"/>
          </w:tcPr>
          <w:p w14:paraId="7CDA8D18" w14:textId="77777777" w:rsidR="0088305E" w:rsidRPr="009E7BA5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763D9C9" w14:textId="77777777" w:rsidR="0088305E" w:rsidRPr="009E7BA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7CA6EED3" w14:textId="77777777" w:rsidR="0088305E" w:rsidRPr="009E7BA5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14:paraId="2B2509B1" w14:textId="77777777" w:rsidR="0088305E" w:rsidRPr="009E7BA5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14:paraId="46F19AA6" w14:textId="77777777" w:rsidR="0088305E" w:rsidRPr="009E7BA5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3DC6B9DB" w14:textId="77777777" w:rsidR="0088305E" w:rsidRPr="009E7BA5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9E7BA5" w14:paraId="201D73B9" w14:textId="77777777" w:rsidTr="003F4E4D">
        <w:tc>
          <w:tcPr>
            <w:tcW w:w="568" w:type="dxa"/>
          </w:tcPr>
          <w:p w14:paraId="00D9B8EC" w14:textId="77777777" w:rsidR="0088305E" w:rsidRPr="009E7BA5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B97D56E" w14:textId="77777777" w:rsidR="0088305E" w:rsidRPr="009E7BA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4AE3B06F" w14:textId="77777777" w:rsidR="0088305E" w:rsidRPr="009E7BA5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14:paraId="1BF45E9B" w14:textId="77777777" w:rsidR="0088305E" w:rsidRPr="009E7BA5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14:paraId="08DE1057" w14:textId="77777777" w:rsidR="0088305E" w:rsidRPr="009E7BA5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4A259DA4" w14:textId="77777777" w:rsidR="0088305E" w:rsidRPr="009E7BA5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9E7BA5" w14:paraId="5E3197F3" w14:textId="77777777" w:rsidTr="003F4E4D">
        <w:tc>
          <w:tcPr>
            <w:tcW w:w="568" w:type="dxa"/>
          </w:tcPr>
          <w:p w14:paraId="24ED3D33" w14:textId="77777777" w:rsidR="0088305E" w:rsidRPr="009E7BA5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C51A1D2" w14:textId="77777777" w:rsidR="0088305E" w:rsidRPr="009E7BA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22B9DC64" w14:textId="77777777" w:rsidR="0088305E" w:rsidRPr="009E7BA5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14:paraId="4F48BFC5" w14:textId="77777777" w:rsidR="0088305E" w:rsidRPr="009E7BA5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14:paraId="34F1C16F" w14:textId="77777777" w:rsidR="0088305E" w:rsidRPr="009E7BA5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39968323" w14:textId="77777777" w:rsidR="0088305E" w:rsidRPr="009E7BA5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9E7BA5" w14:paraId="11E69F48" w14:textId="77777777" w:rsidTr="003F4E4D">
        <w:tc>
          <w:tcPr>
            <w:tcW w:w="568" w:type="dxa"/>
          </w:tcPr>
          <w:p w14:paraId="2F9F34FF" w14:textId="77777777" w:rsidR="0088305E" w:rsidRPr="009E7BA5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9C0EDD0" w14:textId="77777777" w:rsidR="0088305E" w:rsidRPr="009E7BA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496FE980" w14:textId="77777777" w:rsidR="0088305E" w:rsidRPr="009E7BA5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14:paraId="655DC264" w14:textId="77777777" w:rsidR="0088305E" w:rsidRPr="009E7BA5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14:paraId="58F76FEF" w14:textId="77777777" w:rsidR="0088305E" w:rsidRPr="009E7BA5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278E1C76" w14:textId="77777777" w:rsidR="0088305E" w:rsidRPr="009E7BA5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9E7BA5" w14:paraId="7F9DAB3E" w14:textId="77777777" w:rsidTr="003F4E4D">
        <w:tc>
          <w:tcPr>
            <w:tcW w:w="568" w:type="dxa"/>
          </w:tcPr>
          <w:p w14:paraId="57793A69" w14:textId="77777777" w:rsidR="0088305E" w:rsidRPr="009E7BA5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0C2C341" w14:textId="77777777" w:rsidR="0088305E" w:rsidRPr="009E7BA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2AC99125" w14:textId="77777777" w:rsidR="0088305E" w:rsidRPr="009E7BA5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14:paraId="11D20DF0" w14:textId="77777777" w:rsidR="0088305E" w:rsidRPr="009E7BA5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14:paraId="426D6D54" w14:textId="77777777" w:rsidR="0088305E" w:rsidRPr="009E7BA5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B0811BE" w14:textId="77777777" w:rsidR="0088305E" w:rsidRPr="009E7BA5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9E7BA5" w14:paraId="37B3C586" w14:textId="77777777" w:rsidTr="003F4E4D">
        <w:tc>
          <w:tcPr>
            <w:tcW w:w="568" w:type="dxa"/>
          </w:tcPr>
          <w:p w14:paraId="5EBF683A" w14:textId="77777777" w:rsidR="0088305E" w:rsidRPr="009E7BA5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00E58E7" w14:textId="77777777" w:rsidR="0088305E" w:rsidRPr="009E7BA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71757BF8" w14:textId="77777777" w:rsidR="0088305E" w:rsidRPr="009E7BA5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14:paraId="4321C238" w14:textId="77777777" w:rsidR="0088305E" w:rsidRPr="009E7BA5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14:paraId="0124B231" w14:textId="77777777" w:rsidR="0088305E" w:rsidRPr="009E7BA5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7D4BF17" w14:textId="77777777" w:rsidR="0088305E" w:rsidRPr="009E7BA5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9E7BA5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9E7BA5" w14:paraId="4A43D481" w14:textId="77777777" w:rsidTr="003F4E4D">
        <w:tc>
          <w:tcPr>
            <w:tcW w:w="9391" w:type="dxa"/>
            <w:gridSpan w:val="8"/>
          </w:tcPr>
          <w:p w14:paraId="06AD87EA" w14:textId="77777777" w:rsidR="00FD75DA" w:rsidRPr="009E7BA5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9E7BA5" w14:paraId="478876D0" w14:textId="77777777" w:rsidTr="003F4E4D">
        <w:tc>
          <w:tcPr>
            <w:tcW w:w="568" w:type="dxa"/>
          </w:tcPr>
          <w:p w14:paraId="273C310E" w14:textId="77777777" w:rsidR="0088305E" w:rsidRPr="009E7BA5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B32B7E8" w14:textId="77777777" w:rsidR="0088305E" w:rsidRPr="009E7BA5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14:paraId="73C6269B" w14:textId="77777777" w:rsidR="0088305E" w:rsidRPr="009E7BA5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14:paraId="13C3F4A8" w14:textId="77777777" w:rsidR="0088305E" w:rsidRPr="009E7BA5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5F8D9DAE" w14:textId="77777777" w:rsidR="0088305E" w:rsidRPr="009E7BA5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</w:rPr>
              <w:t>B7, Memegang</w:t>
            </w:r>
          </w:p>
          <w:p w14:paraId="56E71572" w14:textId="77777777" w:rsidR="0071001B" w:rsidRPr="009E7BA5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D3, Menyusun data</w:t>
            </w:r>
          </w:p>
          <w:p w14:paraId="7A2E8C34" w14:textId="77777777" w:rsidR="004E35CA" w:rsidRPr="009E7BA5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O3, Menyelia</w:t>
            </w:r>
          </w:p>
          <w:p w14:paraId="66C5A644" w14:textId="77777777" w:rsidR="004E35CA" w:rsidRPr="009E7BA5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9E7BA5" w14:paraId="710DBC17" w14:textId="77777777" w:rsidTr="003F4E4D">
        <w:tc>
          <w:tcPr>
            <w:tcW w:w="568" w:type="dxa"/>
          </w:tcPr>
          <w:p w14:paraId="5942E9EB" w14:textId="77777777" w:rsidR="0088305E" w:rsidRPr="009E7BA5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714CCD6" w14:textId="77777777" w:rsidR="0088305E" w:rsidRPr="009E7BA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7403203B" w14:textId="77777777" w:rsidR="0088305E" w:rsidRPr="009E7BA5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36F86641" w14:textId="77777777" w:rsidR="0088305E" w:rsidRPr="009E7BA5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727797F6" w14:textId="77777777" w:rsidR="0088305E" w:rsidRPr="009E7BA5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9E7BA5" w14:paraId="7B2B53B5" w14:textId="77777777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6F5A4C9" w14:textId="77777777" w:rsidR="00626927" w:rsidRPr="009E7BA5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BF7230" w14:textId="77777777" w:rsidR="00626927" w:rsidRPr="009E7BA5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38C53A3" w14:textId="77777777" w:rsidR="00626927" w:rsidRPr="009E7BA5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29715089" w14:textId="77777777" w:rsidR="00626927" w:rsidRPr="009E7BA5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9E7BA5" w14:paraId="4BF4BB09" w14:textId="77777777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83752F2" w14:textId="77777777" w:rsidR="00626927" w:rsidRPr="009E7BA5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75E210" w14:textId="77777777" w:rsidR="00626927" w:rsidRPr="009E7BA5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9E7BA5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E6E329C" w14:textId="77777777" w:rsidR="00626927" w:rsidRPr="009E7BA5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649890B7" w14:textId="4FF53271" w:rsidR="00626927" w:rsidRPr="009E7BA5" w:rsidRDefault="00643940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9E7BA5" w14:paraId="750BBE8E" w14:textId="77777777" w:rsidTr="006B3DC7">
        <w:trPr>
          <w:trHeight w:val="311"/>
        </w:trPr>
        <w:tc>
          <w:tcPr>
            <w:tcW w:w="5671" w:type="dxa"/>
          </w:tcPr>
          <w:p w14:paraId="06B81A18" w14:textId="77777777" w:rsidR="006B3DC7" w:rsidRPr="009E7BA5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14:paraId="5FCDCBAE" w14:textId="77777777" w:rsidR="006B3DC7" w:rsidRPr="009E7BA5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</w:rPr>
              <w:t>Malili</w:t>
            </w:r>
            <w:r w:rsidRPr="009E7BA5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9E7BA5" w14:paraId="1C28A330" w14:textId="77777777" w:rsidTr="002E0375">
        <w:trPr>
          <w:trHeight w:val="137"/>
        </w:trPr>
        <w:tc>
          <w:tcPr>
            <w:tcW w:w="9073" w:type="dxa"/>
            <w:gridSpan w:val="2"/>
          </w:tcPr>
          <w:p w14:paraId="5E9A4073" w14:textId="77777777" w:rsidR="006B3DC7" w:rsidRPr="009E7BA5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9E7BA5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14:paraId="5EA76726" w14:textId="77777777" w:rsidR="006B3DC7" w:rsidRPr="009E7BA5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572D01CF" w14:textId="77777777" w:rsidR="006B3DC7" w:rsidRPr="009E7BA5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74AB3657" w14:textId="77777777" w:rsidR="006B3DC7" w:rsidRPr="009E7BA5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6750A722" w14:textId="77777777" w:rsidR="006B3DC7" w:rsidRPr="009E7BA5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9E7BA5" w14:paraId="20553C9A" w14:textId="77777777" w:rsidTr="002E0375">
        <w:trPr>
          <w:trHeight w:val="74"/>
        </w:trPr>
        <w:tc>
          <w:tcPr>
            <w:tcW w:w="9073" w:type="dxa"/>
            <w:gridSpan w:val="2"/>
          </w:tcPr>
          <w:p w14:paraId="5E092820" w14:textId="3B8B32B6" w:rsidR="006B3DC7" w:rsidRPr="009E7BA5" w:rsidRDefault="006B3DC7" w:rsidP="007437CF">
            <w:pPr>
              <w:rPr>
                <w:rFonts w:ascii="Arial Narrow" w:hAnsi="Arial Narrow" w:cs="Arial"/>
                <w:lang w:val="id-ID"/>
              </w:rPr>
            </w:pPr>
            <w:r w:rsidRPr="009E7BA5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9E7BA5">
              <w:rPr>
                <w:rFonts w:ascii="Arial Narrow" w:hAnsi="Arial Narrow" w:cs="Arial"/>
                <w:lang w:val="id-ID"/>
              </w:rPr>
              <w:t xml:space="preserve">                                                  </w:t>
            </w:r>
            <w:r w:rsidR="007437CF">
              <w:rPr>
                <w:rFonts w:ascii="Arial Narrow" w:hAnsi="Arial Narrow" w:cs="Arial"/>
                <w:lang w:val="id-ID"/>
              </w:rPr>
              <w:t xml:space="preserve">                   </w:t>
            </w:r>
            <w:r w:rsidRPr="009E7BA5">
              <w:rPr>
                <w:rFonts w:ascii="Arial Narrow" w:hAnsi="Arial Narrow" w:cs="Arial"/>
                <w:lang w:val="id-ID"/>
              </w:rPr>
              <w:t xml:space="preserve"> ( </w:t>
            </w:r>
            <w:r w:rsidR="007437CF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FUNGSIONAL ANALIS AHLI MADYA</w:t>
            </w:r>
            <w:r w:rsidRPr="009E7BA5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9E7BA5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14:paraId="0102A5C8" w14:textId="77777777" w:rsidR="00092587" w:rsidRPr="009E7BA5" w:rsidRDefault="00092587">
      <w:pPr>
        <w:rPr>
          <w:rFonts w:ascii="Arial Narrow" w:hAnsi="Arial Narrow"/>
        </w:rPr>
      </w:pPr>
    </w:p>
    <w:p w14:paraId="5D9EA838" w14:textId="77777777" w:rsidR="00092587" w:rsidRPr="009E7BA5" w:rsidRDefault="00092587">
      <w:pPr>
        <w:rPr>
          <w:rFonts w:ascii="Arial Narrow" w:hAnsi="Arial Narrow"/>
        </w:rPr>
      </w:pPr>
    </w:p>
    <w:p w14:paraId="2AA85FE3" w14:textId="77777777" w:rsidR="00CB414E" w:rsidRPr="009E7BA5" w:rsidRDefault="00CB414E">
      <w:pPr>
        <w:rPr>
          <w:rFonts w:ascii="Arial Narrow" w:hAnsi="Arial Narrow"/>
        </w:rPr>
      </w:pPr>
    </w:p>
    <w:p w14:paraId="187349DB" w14:textId="77777777" w:rsidR="006120C5" w:rsidRPr="009E7BA5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9E7BA5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9E199E" w14:textId="77777777" w:rsidR="00FE56DD" w:rsidRDefault="00FE56DD" w:rsidP="00EB30DE">
      <w:pPr>
        <w:spacing w:after="0" w:line="240" w:lineRule="auto"/>
      </w:pPr>
      <w:r>
        <w:separator/>
      </w:r>
    </w:p>
  </w:endnote>
  <w:endnote w:type="continuationSeparator" w:id="0">
    <w:p w14:paraId="7FF04DDB" w14:textId="77777777" w:rsidR="00FE56DD" w:rsidRDefault="00FE56DD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078184" w14:textId="53A05118" w:rsidR="00235A3B" w:rsidRDefault="00235A3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17C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10069BD" w14:textId="77777777" w:rsidR="00235A3B" w:rsidRDefault="00235A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14:paraId="25F08CFB" w14:textId="77777777" w:rsidR="00235A3B" w:rsidRPr="0028177D" w:rsidRDefault="00235A3B">
        <w:pPr>
          <w:pStyle w:val="Footer"/>
          <w:jc w:val="center"/>
          <w:rPr>
            <w:color w:val="FFFFFF" w:themeColor="background1"/>
          </w:rPr>
        </w:pPr>
      </w:p>
      <w:p w14:paraId="185D3414" w14:textId="77777777" w:rsidR="00235A3B" w:rsidRDefault="00235A3B">
        <w:pPr>
          <w:pStyle w:val="Footer"/>
          <w:jc w:val="center"/>
        </w:pPr>
      </w:p>
    </w:sdtContent>
  </w:sdt>
  <w:p w14:paraId="4AA3B443" w14:textId="77777777" w:rsidR="00235A3B" w:rsidRDefault="00235A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55A9B0" w14:textId="77777777" w:rsidR="00FE56DD" w:rsidRDefault="00FE56DD" w:rsidP="00EB30DE">
      <w:pPr>
        <w:spacing w:after="0" w:line="240" w:lineRule="auto"/>
      </w:pPr>
      <w:r>
        <w:separator/>
      </w:r>
    </w:p>
  </w:footnote>
  <w:footnote w:type="continuationSeparator" w:id="0">
    <w:p w14:paraId="6B40FF81" w14:textId="77777777" w:rsidR="00FE56DD" w:rsidRDefault="00FE56DD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235A3B" w:rsidRPr="00923781" w14:paraId="36D2DB17" w14:textId="77777777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14:paraId="58384AD7" w14:textId="77777777" w:rsidR="00235A3B" w:rsidRPr="00923781" w:rsidRDefault="00235A3B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14:paraId="029C075B" w14:textId="77777777" w:rsidR="00235A3B" w:rsidRPr="00570483" w:rsidRDefault="00235A3B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14:paraId="522BE191" w14:textId="77777777" w:rsidR="00235A3B" w:rsidRPr="001B3E12" w:rsidRDefault="00235A3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14:paraId="78794AD8" w14:textId="77777777" w:rsidR="00235A3B" w:rsidRPr="001B3E12" w:rsidRDefault="00235A3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14:paraId="60393222" w14:textId="77777777" w:rsidR="00235A3B" w:rsidRDefault="00235A3B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14:paraId="0D453153" w14:textId="77777777" w:rsidR="00235A3B" w:rsidRPr="00F24D24" w:rsidRDefault="00235A3B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FEBDFC" w14:textId="77777777" w:rsidR="00235A3B" w:rsidRPr="00501D4A" w:rsidRDefault="00235A3B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235A3B" w14:paraId="28A8FA3B" w14:textId="77777777" w:rsidTr="004A3C8D">
      <w:tc>
        <w:tcPr>
          <w:tcW w:w="4500" w:type="pct"/>
          <w:tcBorders>
            <w:top w:val="single" w:sz="4" w:space="0" w:color="000000" w:themeColor="text1"/>
          </w:tcBorders>
        </w:tcPr>
        <w:p w14:paraId="64CB4496" w14:textId="77777777" w:rsidR="00235A3B" w:rsidRPr="00D765D4" w:rsidRDefault="00235A3B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14:paraId="651318BD" w14:textId="77777777" w:rsidR="00235A3B" w:rsidRDefault="00235A3B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14:paraId="75946EAA" w14:textId="77777777" w:rsidR="00235A3B" w:rsidRDefault="00235A3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72D01FFA"/>
    <w:lvl w:ilvl="0" w:tplc="1E723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409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A8B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06F"/>
    <w:rsid w:val="00062768"/>
    <w:rsid w:val="00062864"/>
    <w:rsid w:val="00064E3C"/>
    <w:rsid w:val="00067214"/>
    <w:rsid w:val="000672B3"/>
    <w:rsid w:val="0007133A"/>
    <w:rsid w:val="00075740"/>
    <w:rsid w:val="00075BC8"/>
    <w:rsid w:val="00077423"/>
    <w:rsid w:val="00077FB5"/>
    <w:rsid w:val="00081E97"/>
    <w:rsid w:val="0008210A"/>
    <w:rsid w:val="00084508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BA2"/>
    <w:rsid w:val="0012406A"/>
    <w:rsid w:val="001263A0"/>
    <w:rsid w:val="00127036"/>
    <w:rsid w:val="00132178"/>
    <w:rsid w:val="00133307"/>
    <w:rsid w:val="00133CA9"/>
    <w:rsid w:val="0013416B"/>
    <w:rsid w:val="001366AA"/>
    <w:rsid w:val="00136EED"/>
    <w:rsid w:val="0014149C"/>
    <w:rsid w:val="00141F0B"/>
    <w:rsid w:val="001437F6"/>
    <w:rsid w:val="00145F0B"/>
    <w:rsid w:val="00145F90"/>
    <w:rsid w:val="001531FE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19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D13"/>
    <w:rsid w:val="001E2E28"/>
    <w:rsid w:val="001E38D2"/>
    <w:rsid w:val="001E4D29"/>
    <w:rsid w:val="001E5320"/>
    <w:rsid w:val="001E6EA9"/>
    <w:rsid w:val="001F1877"/>
    <w:rsid w:val="001F1B3C"/>
    <w:rsid w:val="001F768F"/>
    <w:rsid w:val="00206D72"/>
    <w:rsid w:val="00211CC1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35A3B"/>
    <w:rsid w:val="002408C6"/>
    <w:rsid w:val="0024327D"/>
    <w:rsid w:val="00244576"/>
    <w:rsid w:val="002464D3"/>
    <w:rsid w:val="00246EB2"/>
    <w:rsid w:val="002508BA"/>
    <w:rsid w:val="00252133"/>
    <w:rsid w:val="0025356F"/>
    <w:rsid w:val="0025620F"/>
    <w:rsid w:val="00257221"/>
    <w:rsid w:val="002608BB"/>
    <w:rsid w:val="00260A49"/>
    <w:rsid w:val="00263854"/>
    <w:rsid w:val="00263977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60C7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4C6E"/>
    <w:rsid w:val="002B6D82"/>
    <w:rsid w:val="002B73BA"/>
    <w:rsid w:val="002D34F5"/>
    <w:rsid w:val="002D40C0"/>
    <w:rsid w:val="002D6151"/>
    <w:rsid w:val="002D728B"/>
    <w:rsid w:val="002D7B13"/>
    <w:rsid w:val="002E0375"/>
    <w:rsid w:val="002E2902"/>
    <w:rsid w:val="002E5DF2"/>
    <w:rsid w:val="002E60C1"/>
    <w:rsid w:val="002E7D10"/>
    <w:rsid w:val="002F0622"/>
    <w:rsid w:val="002F2645"/>
    <w:rsid w:val="002F5075"/>
    <w:rsid w:val="002F5B5C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064F"/>
    <w:rsid w:val="00331A55"/>
    <w:rsid w:val="0033301A"/>
    <w:rsid w:val="0033634F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1BBD"/>
    <w:rsid w:val="003625DB"/>
    <w:rsid w:val="00362736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D7B59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3F7B3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278A6"/>
    <w:rsid w:val="00432F3C"/>
    <w:rsid w:val="0043403D"/>
    <w:rsid w:val="0043481E"/>
    <w:rsid w:val="00440E0B"/>
    <w:rsid w:val="00441CE1"/>
    <w:rsid w:val="0044440D"/>
    <w:rsid w:val="004465DC"/>
    <w:rsid w:val="00450E52"/>
    <w:rsid w:val="00452691"/>
    <w:rsid w:val="0045363E"/>
    <w:rsid w:val="00457EEE"/>
    <w:rsid w:val="0046603E"/>
    <w:rsid w:val="0046634F"/>
    <w:rsid w:val="004670D4"/>
    <w:rsid w:val="00467FCB"/>
    <w:rsid w:val="004727A4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A79DE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50B3"/>
    <w:rsid w:val="004D726F"/>
    <w:rsid w:val="004E3044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86F"/>
    <w:rsid w:val="00525ACE"/>
    <w:rsid w:val="0052651D"/>
    <w:rsid w:val="005268F9"/>
    <w:rsid w:val="00527ADB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476CB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3C28"/>
    <w:rsid w:val="00565659"/>
    <w:rsid w:val="0056624F"/>
    <w:rsid w:val="00566B38"/>
    <w:rsid w:val="00570483"/>
    <w:rsid w:val="00571011"/>
    <w:rsid w:val="0057328E"/>
    <w:rsid w:val="005742A6"/>
    <w:rsid w:val="005748A0"/>
    <w:rsid w:val="00574A92"/>
    <w:rsid w:val="00582CA5"/>
    <w:rsid w:val="00585C24"/>
    <w:rsid w:val="0058743C"/>
    <w:rsid w:val="0059248A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08D6"/>
    <w:rsid w:val="005D0DA3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3940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37D3"/>
    <w:rsid w:val="0066478B"/>
    <w:rsid w:val="00665988"/>
    <w:rsid w:val="0066699C"/>
    <w:rsid w:val="00666F6D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1B31"/>
    <w:rsid w:val="006A37C5"/>
    <w:rsid w:val="006A4288"/>
    <w:rsid w:val="006A4304"/>
    <w:rsid w:val="006A6624"/>
    <w:rsid w:val="006A6D03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5D9"/>
    <w:rsid w:val="00706812"/>
    <w:rsid w:val="0070730E"/>
    <w:rsid w:val="0071001B"/>
    <w:rsid w:val="00711781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37CF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74B42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A49B4"/>
    <w:rsid w:val="007B1817"/>
    <w:rsid w:val="007B2A9A"/>
    <w:rsid w:val="007B2D0B"/>
    <w:rsid w:val="007B64C4"/>
    <w:rsid w:val="007B66AD"/>
    <w:rsid w:val="007B69C7"/>
    <w:rsid w:val="007C1588"/>
    <w:rsid w:val="007C3048"/>
    <w:rsid w:val="007C6C11"/>
    <w:rsid w:val="007D022F"/>
    <w:rsid w:val="007D0C9D"/>
    <w:rsid w:val="007D1B9A"/>
    <w:rsid w:val="007D71BE"/>
    <w:rsid w:val="007E0A27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251D"/>
    <w:rsid w:val="00805B65"/>
    <w:rsid w:val="0081251D"/>
    <w:rsid w:val="008126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5C73"/>
    <w:rsid w:val="0085748E"/>
    <w:rsid w:val="008604CC"/>
    <w:rsid w:val="0086561F"/>
    <w:rsid w:val="00874C44"/>
    <w:rsid w:val="00875DE7"/>
    <w:rsid w:val="008812E4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2E4D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5156"/>
    <w:rsid w:val="008E658C"/>
    <w:rsid w:val="008E7FE2"/>
    <w:rsid w:val="008F1086"/>
    <w:rsid w:val="008F19E3"/>
    <w:rsid w:val="008F37E2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77D2A"/>
    <w:rsid w:val="00981E61"/>
    <w:rsid w:val="009837E4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BEA"/>
    <w:rsid w:val="009C4C90"/>
    <w:rsid w:val="009C66AE"/>
    <w:rsid w:val="009D51AB"/>
    <w:rsid w:val="009D71B6"/>
    <w:rsid w:val="009D7B1D"/>
    <w:rsid w:val="009E3D72"/>
    <w:rsid w:val="009E7BA5"/>
    <w:rsid w:val="009F00C9"/>
    <w:rsid w:val="009F0371"/>
    <w:rsid w:val="009F1B38"/>
    <w:rsid w:val="009F229C"/>
    <w:rsid w:val="009F2B67"/>
    <w:rsid w:val="009F2C31"/>
    <w:rsid w:val="009F6BD1"/>
    <w:rsid w:val="009F718B"/>
    <w:rsid w:val="00A01208"/>
    <w:rsid w:val="00A02F3F"/>
    <w:rsid w:val="00A06312"/>
    <w:rsid w:val="00A10DBE"/>
    <w:rsid w:val="00A12354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524"/>
    <w:rsid w:val="00A30D2F"/>
    <w:rsid w:val="00A30DD0"/>
    <w:rsid w:val="00A30F47"/>
    <w:rsid w:val="00A31D3A"/>
    <w:rsid w:val="00A32F13"/>
    <w:rsid w:val="00A33757"/>
    <w:rsid w:val="00A33C3A"/>
    <w:rsid w:val="00A3796A"/>
    <w:rsid w:val="00A413F2"/>
    <w:rsid w:val="00A42995"/>
    <w:rsid w:val="00A44354"/>
    <w:rsid w:val="00A45E84"/>
    <w:rsid w:val="00A46050"/>
    <w:rsid w:val="00A46C3D"/>
    <w:rsid w:val="00A50A3F"/>
    <w:rsid w:val="00A51D5B"/>
    <w:rsid w:val="00A51DBE"/>
    <w:rsid w:val="00A52BC6"/>
    <w:rsid w:val="00A534D5"/>
    <w:rsid w:val="00A5454C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17B8"/>
    <w:rsid w:val="00A72472"/>
    <w:rsid w:val="00A76CB6"/>
    <w:rsid w:val="00A8303B"/>
    <w:rsid w:val="00A83FEB"/>
    <w:rsid w:val="00A8629F"/>
    <w:rsid w:val="00A87BC2"/>
    <w:rsid w:val="00A90224"/>
    <w:rsid w:val="00A91906"/>
    <w:rsid w:val="00A97241"/>
    <w:rsid w:val="00AA32AA"/>
    <w:rsid w:val="00AA4EC4"/>
    <w:rsid w:val="00AB2F89"/>
    <w:rsid w:val="00AB36E2"/>
    <w:rsid w:val="00AB4F18"/>
    <w:rsid w:val="00AC1D78"/>
    <w:rsid w:val="00AC50B7"/>
    <w:rsid w:val="00AC630B"/>
    <w:rsid w:val="00AC7CD8"/>
    <w:rsid w:val="00AD34F7"/>
    <w:rsid w:val="00AD425A"/>
    <w:rsid w:val="00AD43F5"/>
    <w:rsid w:val="00AD6D27"/>
    <w:rsid w:val="00AD783F"/>
    <w:rsid w:val="00AE1A66"/>
    <w:rsid w:val="00AE3E62"/>
    <w:rsid w:val="00AE43E8"/>
    <w:rsid w:val="00AE4577"/>
    <w:rsid w:val="00AE6B3F"/>
    <w:rsid w:val="00AF22D4"/>
    <w:rsid w:val="00AF6B4C"/>
    <w:rsid w:val="00B02D91"/>
    <w:rsid w:val="00B03AB3"/>
    <w:rsid w:val="00B054FE"/>
    <w:rsid w:val="00B05AD1"/>
    <w:rsid w:val="00B067D5"/>
    <w:rsid w:val="00B069FF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8CE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1610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05A7"/>
    <w:rsid w:val="00BE17CE"/>
    <w:rsid w:val="00BE436F"/>
    <w:rsid w:val="00BE60B5"/>
    <w:rsid w:val="00BE6FD4"/>
    <w:rsid w:val="00BE7574"/>
    <w:rsid w:val="00BF00BF"/>
    <w:rsid w:val="00BF0EDD"/>
    <w:rsid w:val="00BF3DAE"/>
    <w:rsid w:val="00BF5EE6"/>
    <w:rsid w:val="00BF6E27"/>
    <w:rsid w:val="00C04384"/>
    <w:rsid w:val="00C049BA"/>
    <w:rsid w:val="00C1713A"/>
    <w:rsid w:val="00C1725A"/>
    <w:rsid w:val="00C211D7"/>
    <w:rsid w:val="00C309D5"/>
    <w:rsid w:val="00C316D3"/>
    <w:rsid w:val="00C35DD3"/>
    <w:rsid w:val="00C4037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844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B4A3C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56A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3535"/>
    <w:rsid w:val="00D145F0"/>
    <w:rsid w:val="00D168DE"/>
    <w:rsid w:val="00D21846"/>
    <w:rsid w:val="00D22ED2"/>
    <w:rsid w:val="00D24353"/>
    <w:rsid w:val="00D25577"/>
    <w:rsid w:val="00D25A02"/>
    <w:rsid w:val="00D25AE7"/>
    <w:rsid w:val="00D3197B"/>
    <w:rsid w:val="00D333C6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60A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581C"/>
    <w:rsid w:val="00DB675E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0D74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18"/>
    <w:rsid w:val="00E124F7"/>
    <w:rsid w:val="00E13836"/>
    <w:rsid w:val="00E16884"/>
    <w:rsid w:val="00E17F55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1914"/>
    <w:rsid w:val="00E45E8E"/>
    <w:rsid w:val="00E462B1"/>
    <w:rsid w:val="00E54400"/>
    <w:rsid w:val="00E54C98"/>
    <w:rsid w:val="00E5581D"/>
    <w:rsid w:val="00E563B0"/>
    <w:rsid w:val="00E57CD4"/>
    <w:rsid w:val="00E612BC"/>
    <w:rsid w:val="00E63127"/>
    <w:rsid w:val="00E64431"/>
    <w:rsid w:val="00E65C80"/>
    <w:rsid w:val="00E6628A"/>
    <w:rsid w:val="00E70C2C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1576"/>
    <w:rsid w:val="00EB21C5"/>
    <w:rsid w:val="00EB2C66"/>
    <w:rsid w:val="00EB30DE"/>
    <w:rsid w:val="00EB3965"/>
    <w:rsid w:val="00EB3A4B"/>
    <w:rsid w:val="00EC19F1"/>
    <w:rsid w:val="00EC24BB"/>
    <w:rsid w:val="00EC2F5F"/>
    <w:rsid w:val="00EC4557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2BFE"/>
    <w:rsid w:val="00EF300D"/>
    <w:rsid w:val="00EF43C0"/>
    <w:rsid w:val="00EF45C6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17B6E"/>
    <w:rsid w:val="00F209CE"/>
    <w:rsid w:val="00F22FFB"/>
    <w:rsid w:val="00F231B3"/>
    <w:rsid w:val="00F23DC7"/>
    <w:rsid w:val="00F3479B"/>
    <w:rsid w:val="00F37B09"/>
    <w:rsid w:val="00F37C8C"/>
    <w:rsid w:val="00F408A1"/>
    <w:rsid w:val="00F43763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3814"/>
    <w:rsid w:val="00FE542D"/>
    <w:rsid w:val="00FE5451"/>
    <w:rsid w:val="00FE56DD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67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773B8"/>
    <w:rsid w:val="0008123D"/>
    <w:rsid w:val="000D4A69"/>
    <w:rsid w:val="00121503"/>
    <w:rsid w:val="00136F92"/>
    <w:rsid w:val="00151294"/>
    <w:rsid w:val="001914EC"/>
    <w:rsid w:val="001E08EF"/>
    <w:rsid w:val="00281138"/>
    <w:rsid w:val="002A2894"/>
    <w:rsid w:val="002D73FB"/>
    <w:rsid w:val="002F1C4E"/>
    <w:rsid w:val="00365EF8"/>
    <w:rsid w:val="003B09C9"/>
    <w:rsid w:val="00430EA1"/>
    <w:rsid w:val="00495D26"/>
    <w:rsid w:val="00513CD1"/>
    <w:rsid w:val="005E12A9"/>
    <w:rsid w:val="00650051"/>
    <w:rsid w:val="006D75E6"/>
    <w:rsid w:val="006F4ED9"/>
    <w:rsid w:val="00780626"/>
    <w:rsid w:val="007B4EA3"/>
    <w:rsid w:val="0080567F"/>
    <w:rsid w:val="008A2CB6"/>
    <w:rsid w:val="008B6C16"/>
    <w:rsid w:val="008D3752"/>
    <w:rsid w:val="009000A7"/>
    <w:rsid w:val="0090412C"/>
    <w:rsid w:val="00910F93"/>
    <w:rsid w:val="009657F4"/>
    <w:rsid w:val="009F7095"/>
    <w:rsid w:val="00A25EC6"/>
    <w:rsid w:val="00AA3F70"/>
    <w:rsid w:val="00AB0B3C"/>
    <w:rsid w:val="00B04B93"/>
    <w:rsid w:val="00CE0605"/>
    <w:rsid w:val="00CE1640"/>
    <w:rsid w:val="00D2347D"/>
    <w:rsid w:val="00D3637F"/>
    <w:rsid w:val="00D406D0"/>
    <w:rsid w:val="00D81D4D"/>
    <w:rsid w:val="00D865F0"/>
    <w:rsid w:val="00DA4FE2"/>
    <w:rsid w:val="00E03140"/>
    <w:rsid w:val="00E33B87"/>
    <w:rsid w:val="00E82D3B"/>
    <w:rsid w:val="00F65F52"/>
    <w:rsid w:val="00F75CC5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55E9E44-76C3-4774-902E-AB4622438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8</Pages>
  <Words>1825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12207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Sinar</cp:lastModifiedBy>
  <cp:revision>98</cp:revision>
  <cp:lastPrinted>2022-06-08T06:31:00Z</cp:lastPrinted>
  <dcterms:created xsi:type="dcterms:W3CDTF">2021-11-09T14:05:00Z</dcterms:created>
  <dcterms:modified xsi:type="dcterms:W3CDTF">2022-12-23T02:54:00Z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